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4A0"/>
      </w:tblPr>
      <w:tblGrid>
        <w:gridCol w:w="4503"/>
        <w:gridCol w:w="742"/>
        <w:gridCol w:w="5103"/>
      </w:tblGrid>
      <w:tr w:rsidR="003D399E" w:rsidRPr="00833BB9" w:rsidTr="003D399E">
        <w:tc>
          <w:tcPr>
            <w:tcW w:w="4503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СОГЛАСОВАНО: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Президент СРОО «Федерация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лыжных гонок  Красноярского края»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______________________ О. И. Жгун</w:t>
            </w:r>
          </w:p>
          <w:p w:rsidR="003D399E" w:rsidRPr="00833BB9" w:rsidRDefault="003D399E" w:rsidP="00E40E73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«____»_________________201</w:t>
            </w:r>
            <w:r w:rsidR="00E40E73">
              <w:rPr>
                <w:sz w:val="26"/>
                <w:szCs w:val="26"/>
              </w:rPr>
              <w:t>2</w:t>
            </w:r>
            <w:r w:rsidRPr="00833BB9">
              <w:rPr>
                <w:sz w:val="26"/>
                <w:szCs w:val="26"/>
              </w:rPr>
              <w:t>г</w:t>
            </w:r>
          </w:p>
        </w:tc>
        <w:tc>
          <w:tcPr>
            <w:tcW w:w="742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УТВЕРЖДАЮ: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Руководитель  главного управления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 xml:space="preserve">по физической культуре, спорту и туризму 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администрации города Красноярска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__________________________С.В.Кочан</w:t>
            </w:r>
          </w:p>
          <w:p w:rsidR="003D399E" w:rsidRPr="00833BB9" w:rsidRDefault="003D399E" w:rsidP="003D399E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«______» _____________ 201</w:t>
            </w:r>
            <w:r w:rsidR="00E40E73">
              <w:rPr>
                <w:sz w:val="26"/>
                <w:szCs w:val="26"/>
              </w:rPr>
              <w:t>2</w:t>
            </w:r>
            <w:r w:rsidRPr="00833BB9">
              <w:rPr>
                <w:sz w:val="26"/>
                <w:szCs w:val="26"/>
              </w:rPr>
              <w:t xml:space="preserve"> г.</w:t>
            </w:r>
          </w:p>
        </w:tc>
      </w:tr>
    </w:tbl>
    <w:p w:rsidR="001E376F" w:rsidRPr="00866265" w:rsidRDefault="001E376F" w:rsidP="002E3170">
      <w:pPr>
        <w:rPr>
          <w:b/>
          <w:sz w:val="28"/>
          <w:szCs w:val="28"/>
        </w:rPr>
      </w:pPr>
    </w:p>
    <w:p w:rsidR="001E376F" w:rsidRPr="00866265" w:rsidRDefault="001E376F">
      <w:pPr>
        <w:jc w:val="center"/>
        <w:rPr>
          <w:sz w:val="28"/>
          <w:szCs w:val="28"/>
        </w:rPr>
      </w:pPr>
      <w:r w:rsidRPr="00866265">
        <w:rPr>
          <w:sz w:val="28"/>
          <w:szCs w:val="28"/>
        </w:rPr>
        <w:t>П О Л О Ж Е Н И Е</w:t>
      </w:r>
    </w:p>
    <w:p w:rsidR="003D399E" w:rsidRDefault="003D399E" w:rsidP="003D399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1E38">
        <w:rPr>
          <w:sz w:val="28"/>
          <w:szCs w:val="28"/>
        </w:rPr>
        <w:t xml:space="preserve"> проведении</w:t>
      </w:r>
      <w:r w:rsidR="002E3170">
        <w:rPr>
          <w:sz w:val="28"/>
          <w:szCs w:val="28"/>
        </w:rPr>
        <w:t xml:space="preserve"> </w:t>
      </w:r>
      <w:r w:rsidR="00CC6E6A">
        <w:rPr>
          <w:sz w:val="28"/>
          <w:szCs w:val="28"/>
          <w:lang w:val="en-US"/>
        </w:rPr>
        <w:t>XXVI</w:t>
      </w:r>
      <w:r w:rsidR="00E40E73">
        <w:rPr>
          <w:sz w:val="28"/>
          <w:szCs w:val="28"/>
          <w:lang w:val="en-US"/>
        </w:rPr>
        <w:t>I</w:t>
      </w:r>
      <w:r w:rsidR="00CC6E6A" w:rsidRPr="00F71227">
        <w:rPr>
          <w:sz w:val="28"/>
          <w:szCs w:val="28"/>
        </w:rPr>
        <w:t xml:space="preserve"> </w:t>
      </w:r>
      <w:r w:rsidR="00582B6A">
        <w:rPr>
          <w:sz w:val="28"/>
          <w:szCs w:val="28"/>
        </w:rPr>
        <w:t xml:space="preserve">традиционной </w:t>
      </w:r>
      <w:r w:rsidR="0059212D" w:rsidRPr="00866265">
        <w:rPr>
          <w:sz w:val="28"/>
          <w:szCs w:val="28"/>
        </w:rPr>
        <w:t>лыжной</w:t>
      </w:r>
      <w:r w:rsidR="0059212D">
        <w:rPr>
          <w:sz w:val="28"/>
          <w:szCs w:val="28"/>
        </w:rPr>
        <w:t xml:space="preserve"> </w:t>
      </w:r>
      <w:r w:rsidR="00582B6A">
        <w:rPr>
          <w:sz w:val="28"/>
          <w:szCs w:val="28"/>
        </w:rPr>
        <w:t xml:space="preserve">гонки  на 25 км </w:t>
      </w:r>
    </w:p>
    <w:p w:rsidR="00F45ACE" w:rsidRPr="00866265" w:rsidRDefault="00582B6A" w:rsidP="003D3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«Преодолей себя» </w:t>
      </w:r>
    </w:p>
    <w:p w:rsidR="00BE6945" w:rsidRPr="00866265" w:rsidRDefault="00BE6945" w:rsidP="006F2886">
      <w:pPr>
        <w:rPr>
          <w:sz w:val="28"/>
          <w:szCs w:val="28"/>
        </w:rPr>
      </w:pPr>
    </w:p>
    <w:p w:rsidR="001E376F" w:rsidRPr="00A16176" w:rsidRDefault="001E376F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Цели  и  задачи</w:t>
      </w:r>
    </w:p>
    <w:p w:rsidR="001E376F" w:rsidRPr="00A16176" w:rsidRDefault="001E376F" w:rsidP="0017311C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1. Пропаганда лыжного </w:t>
      </w:r>
      <w:r w:rsidR="008325C3" w:rsidRPr="00A16176">
        <w:rPr>
          <w:sz w:val="26"/>
          <w:szCs w:val="26"/>
        </w:rPr>
        <w:t>спорта</w:t>
      </w:r>
      <w:r w:rsidRPr="00A16176">
        <w:rPr>
          <w:sz w:val="26"/>
          <w:szCs w:val="26"/>
        </w:rPr>
        <w:t xml:space="preserve"> как наиболее массовой и доступной</w:t>
      </w:r>
      <w:r w:rsidR="008325C3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>формы  укрепления  здоровья  и физического  развития.</w:t>
      </w:r>
    </w:p>
    <w:p w:rsidR="001E376F" w:rsidRPr="00A16176" w:rsidRDefault="001E376F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2. Активизация работы коллективов физкультуры предприятий и учебных  заведений  города  по  массовому  привлечению  населения  к  занятиям  бегом на  лыжах,  созданию  клубов  любителей  лыжного  бега,  клубов  </w:t>
      </w:r>
      <w:r w:rsidR="009739E9" w:rsidRPr="00A16176">
        <w:rPr>
          <w:sz w:val="26"/>
          <w:szCs w:val="26"/>
        </w:rPr>
        <w:t>«</w:t>
      </w:r>
      <w:r w:rsidRPr="00A16176">
        <w:rPr>
          <w:sz w:val="26"/>
          <w:szCs w:val="26"/>
        </w:rPr>
        <w:t>Здоровья</w:t>
      </w:r>
      <w:r w:rsidR="009739E9" w:rsidRPr="00A16176">
        <w:rPr>
          <w:sz w:val="26"/>
          <w:szCs w:val="26"/>
        </w:rPr>
        <w:t>»</w:t>
      </w:r>
      <w:r w:rsidRPr="00A16176">
        <w:rPr>
          <w:sz w:val="26"/>
          <w:szCs w:val="26"/>
        </w:rPr>
        <w:t>.</w:t>
      </w:r>
    </w:p>
    <w:p w:rsidR="0059212D" w:rsidRDefault="0059212D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3. Пропаганда здорового образа жизни.</w:t>
      </w:r>
    </w:p>
    <w:p w:rsidR="008E2324" w:rsidRPr="00A16176" w:rsidRDefault="008E23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Участие во всероссийской акции «Лыжня России – 201</w:t>
      </w:r>
      <w:r w:rsidR="00E40E73">
        <w:rPr>
          <w:sz w:val="26"/>
          <w:szCs w:val="26"/>
        </w:rPr>
        <w:t>2</w:t>
      </w:r>
      <w:r>
        <w:rPr>
          <w:sz w:val="26"/>
          <w:szCs w:val="26"/>
        </w:rPr>
        <w:t>».</w:t>
      </w:r>
    </w:p>
    <w:p w:rsidR="00E06150" w:rsidRPr="00A16176" w:rsidRDefault="00E06150">
      <w:pPr>
        <w:jc w:val="center"/>
        <w:rPr>
          <w:b/>
          <w:sz w:val="26"/>
          <w:szCs w:val="26"/>
          <w:u w:val="single"/>
        </w:rPr>
      </w:pPr>
    </w:p>
    <w:p w:rsidR="001E376F" w:rsidRPr="00A16176" w:rsidRDefault="0080318E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Программа соревнований,</w:t>
      </w:r>
      <w:r w:rsidR="001E376F" w:rsidRPr="00A16176">
        <w:rPr>
          <w:b/>
          <w:sz w:val="26"/>
          <w:szCs w:val="26"/>
          <w:u w:val="single"/>
        </w:rPr>
        <w:t xml:space="preserve"> </w:t>
      </w:r>
      <w:r w:rsidRPr="00A16176">
        <w:rPr>
          <w:b/>
          <w:sz w:val="26"/>
          <w:szCs w:val="26"/>
          <w:u w:val="single"/>
        </w:rPr>
        <w:t>с</w:t>
      </w:r>
      <w:r w:rsidR="001E376F" w:rsidRPr="00A16176">
        <w:rPr>
          <w:b/>
          <w:sz w:val="26"/>
          <w:szCs w:val="26"/>
          <w:u w:val="single"/>
        </w:rPr>
        <w:t>роки  и  место  проведения</w:t>
      </w:r>
    </w:p>
    <w:p w:rsidR="00AA2FCB" w:rsidRPr="00A16176" w:rsidRDefault="003D399E" w:rsidP="003A3259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Соревнования </w:t>
      </w:r>
      <w:r w:rsidR="00AA2FCB" w:rsidRPr="00A16176">
        <w:rPr>
          <w:sz w:val="26"/>
          <w:szCs w:val="26"/>
        </w:rPr>
        <w:t xml:space="preserve">проводится </w:t>
      </w:r>
      <w:r w:rsidR="00764B7F" w:rsidRPr="00A16176">
        <w:rPr>
          <w:sz w:val="26"/>
          <w:szCs w:val="26"/>
        </w:rPr>
        <w:t>1</w:t>
      </w:r>
      <w:r w:rsidR="00E40E73" w:rsidRPr="00E40E73">
        <w:rPr>
          <w:sz w:val="26"/>
          <w:szCs w:val="26"/>
        </w:rPr>
        <w:t>8</w:t>
      </w:r>
      <w:r w:rsidR="00AA2FCB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 xml:space="preserve">марта </w:t>
      </w:r>
      <w:r w:rsidR="00AA2FCB" w:rsidRPr="00A16176">
        <w:rPr>
          <w:sz w:val="26"/>
          <w:szCs w:val="26"/>
        </w:rPr>
        <w:t>20</w:t>
      </w:r>
      <w:r w:rsidR="00E40E73">
        <w:rPr>
          <w:sz w:val="26"/>
          <w:szCs w:val="26"/>
        </w:rPr>
        <w:t>12</w:t>
      </w:r>
      <w:r w:rsidR="00AA2FCB" w:rsidRPr="00A16176">
        <w:rPr>
          <w:sz w:val="26"/>
          <w:szCs w:val="26"/>
        </w:rPr>
        <w:t xml:space="preserve"> года на лыжном стадионе «</w:t>
      </w:r>
      <w:r w:rsidR="00764B7F" w:rsidRPr="00A16176">
        <w:rPr>
          <w:sz w:val="26"/>
          <w:szCs w:val="26"/>
        </w:rPr>
        <w:t>Ветлужанка»</w:t>
      </w:r>
      <w:r w:rsidRPr="00A16176">
        <w:rPr>
          <w:sz w:val="26"/>
          <w:szCs w:val="26"/>
        </w:rPr>
        <w:t>:</w:t>
      </w:r>
    </w:p>
    <w:p w:rsidR="00E40E73" w:rsidRDefault="003D399E" w:rsidP="003A3259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- регис</w:t>
      </w:r>
      <w:r w:rsidR="00C94C1A" w:rsidRPr="00A16176">
        <w:rPr>
          <w:sz w:val="26"/>
          <w:szCs w:val="26"/>
        </w:rPr>
        <w:t xml:space="preserve">трация </w:t>
      </w:r>
      <w:r w:rsidR="00E40E73">
        <w:rPr>
          <w:sz w:val="26"/>
          <w:szCs w:val="26"/>
        </w:rPr>
        <w:t>всех любителей лыжного спорта города до 17 марта 2012 г. до 16.00</w:t>
      </w:r>
      <w:r w:rsidR="00C94C1A" w:rsidRPr="00A16176">
        <w:rPr>
          <w:sz w:val="26"/>
          <w:szCs w:val="26"/>
        </w:rPr>
        <w:t xml:space="preserve"> часов</w:t>
      </w:r>
      <w:r w:rsidR="00E40E73">
        <w:rPr>
          <w:sz w:val="26"/>
          <w:szCs w:val="26"/>
        </w:rPr>
        <w:t xml:space="preserve">, для иногородних участников с 9.00 до 10.30 часов в день старта на лыжным стадионе «Ветлужанка»; </w:t>
      </w:r>
    </w:p>
    <w:p w:rsidR="00E40E73" w:rsidRDefault="00E40E73" w:rsidP="00E40E7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заявку можно </w:t>
      </w:r>
      <w:r w:rsidR="001C51EB">
        <w:rPr>
          <w:sz w:val="26"/>
          <w:szCs w:val="26"/>
        </w:rPr>
        <w:t xml:space="preserve">отправить </w:t>
      </w:r>
      <w:r w:rsidR="00A21F77">
        <w:rPr>
          <w:sz w:val="26"/>
          <w:szCs w:val="26"/>
        </w:rPr>
        <w:t>электронной почтой</w:t>
      </w:r>
      <w:r>
        <w:rPr>
          <w:sz w:val="26"/>
          <w:szCs w:val="26"/>
        </w:rPr>
        <w:t xml:space="preserve"> </w:t>
      </w:r>
      <w:r w:rsidR="001C51EB">
        <w:rPr>
          <w:sz w:val="26"/>
          <w:szCs w:val="26"/>
        </w:rPr>
        <w:t>на адрес</w:t>
      </w:r>
      <w:r>
        <w:rPr>
          <w:sz w:val="26"/>
          <w:szCs w:val="26"/>
        </w:rPr>
        <w:t xml:space="preserve"> </w:t>
      </w:r>
      <w:r w:rsidR="001C51EB" w:rsidRPr="001C51EB">
        <w:rPr>
          <w:sz w:val="26"/>
          <w:szCs w:val="26"/>
        </w:rPr>
        <w:t>marina@krassport.admkrsk.ru</w:t>
      </w:r>
      <w:r>
        <w:rPr>
          <w:sz w:val="26"/>
          <w:szCs w:val="26"/>
        </w:rPr>
        <w:t>, письменная заявка подается в</w:t>
      </w:r>
      <w:r w:rsidR="00A759C3">
        <w:rPr>
          <w:sz w:val="26"/>
          <w:szCs w:val="26"/>
        </w:rPr>
        <w:t xml:space="preserve"> каб. № 4</w:t>
      </w:r>
      <w:r>
        <w:rPr>
          <w:sz w:val="26"/>
          <w:szCs w:val="26"/>
        </w:rPr>
        <w:t xml:space="preserve"> Красспорт</w:t>
      </w:r>
      <w:r w:rsidR="00A759C3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="00A759C3">
        <w:rPr>
          <w:sz w:val="26"/>
          <w:szCs w:val="26"/>
        </w:rPr>
        <w:t>(ул. Марковского, 43).</w:t>
      </w:r>
      <w:r>
        <w:rPr>
          <w:sz w:val="26"/>
          <w:szCs w:val="26"/>
        </w:rPr>
        <w:t xml:space="preserve"> </w:t>
      </w:r>
    </w:p>
    <w:p w:rsidR="003D399E" w:rsidRDefault="00F71227" w:rsidP="003A32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363C">
        <w:rPr>
          <w:sz w:val="26"/>
          <w:szCs w:val="26"/>
        </w:rPr>
        <w:t xml:space="preserve"> старт гонки в 11.00 час;</w:t>
      </w:r>
    </w:p>
    <w:p w:rsidR="00CA363C" w:rsidRPr="00A16176" w:rsidRDefault="00CA363C" w:rsidP="003A3259">
      <w:pPr>
        <w:ind w:firstLine="709"/>
        <w:jc w:val="both"/>
        <w:rPr>
          <w:sz w:val="26"/>
          <w:szCs w:val="26"/>
        </w:rPr>
      </w:pPr>
      <w:r w:rsidRPr="009E7500">
        <w:rPr>
          <w:sz w:val="26"/>
          <w:szCs w:val="26"/>
        </w:rPr>
        <w:t xml:space="preserve">- награждение </w:t>
      </w:r>
      <w:r w:rsidR="00E40E73">
        <w:rPr>
          <w:sz w:val="26"/>
          <w:szCs w:val="26"/>
        </w:rPr>
        <w:t>будет проводится после финиша первых трех участников в своей возрастной группе.</w:t>
      </w:r>
    </w:p>
    <w:p w:rsidR="005B026C" w:rsidRPr="00A16176" w:rsidRDefault="005B026C" w:rsidP="0080318E">
      <w:pPr>
        <w:ind w:firstLine="709"/>
        <w:jc w:val="both"/>
        <w:rPr>
          <w:sz w:val="26"/>
          <w:szCs w:val="26"/>
        </w:rPr>
      </w:pPr>
    </w:p>
    <w:p w:rsidR="001E376F" w:rsidRPr="00A16176" w:rsidRDefault="001E376F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 xml:space="preserve">Руководство  проведением  </w:t>
      </w:r>
      <w:r w:rsidR="00AA2FCB" w:rsidRPr="00A16176">
        <w:rPr>
          <w:b/>
          <w:sz w:val="26"/>
          <w:szCs w:val="26"/>
          <w:u w:val="single"/>
        </w:rPr>
        <w:t>с</w:t>
      </w:r>
      <w:r w:rsidR="005B026C" w:rsidRPr="00A16176">
        <w:rPr>
          <w:b/>
          <w:sz w:val="26"/>
          <w:szCs w:val="26"/>
          <w:u w:val="single"/>
        </w:rPr>
        <w:t>о</w:t>
      </w:r>
      <w:r w:rsidR="00AA2FCB" w:rsidRPr="00A16176">
        <w:rPr>
          <w:b/>
          <w:sz w:val="26"/>
          <w:szCs w:val="26"/>
          <w:u w:val="single"/>
        </w:rPr>
        <w:t>ревнований</w:t>
      </w:r>
    </w:p>
    <w:p w:rsidR="00120F53" w:rsidRPr="00A16176" w:rsidRDefault="00120F53" w:rsidP="00120F53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Общее руководство по подготовке и проведению </w:t>
      </w:r>
      <w:r w:rsidR="003D399E" w:rsidRPr="00A16176">
        <w:rPr>
          <w:sz w:val="26"/>
          <w:szCs w:val="26"/>
        </w:rPr>
        <w:t xml:space="preserve">соревнований </w:t>
      </w:r>
      <w:r w:rsidRPr="00A16176">
        <w:rPr>
          <w:sz w:val="26"/>
          <w:szCs w:val="26"/>
        </w:rPr>
        <w:t>осуществля</w:t>
      </w:r>
      <w:r w:rsidR="003D399E" w:rsidRPr="00A16176">
        <w:rPr>
          <w:sz w:val="26"/>
          <w:szCs w:val="26"/>
        </w:rPr>
        <w:t>е</w:t>
      </w:r>
      <w:r w:rsidRPr="00A16176">
        <w:rPr>
          <w:sz w:val="26"/>
          <w:szCs w:val="26"/>
        </w:rPr>
        <w:t>т главное управление по физической культуре</w:t>
      </w:r>
      <w:r w:rsidR="003D399E" w:rsidRPr="00A16176">
        <w:rPr>
          <w:sz w:val="26"/>
          <w:szCs w:val="26"/>
        </w:rPr>
        <w:t>,</w:t>
      </w:r>
      <w:r w:rsidRPr="00A16176">
        <w:rPr>
          <w:sz w:val="26"/>
          <w:szCs w:val="26"/>
        </w:rPr>
        <w:t xml:space="preserve"> спорту </w:t>
      </w:r>
      <w:r w:rsidR="003D399E" w:rsidRPr="00A16176">
        <w:rPr>
          <w:sz w:val="26"/>
          <w:szCs w:val="26"/>
        </w:rPr>
        <w:t xml:space="preserve">и туризму </w:t>
      </w:r>
      <w:r w:rsidRPr="00A16176">
        <w:rPr>
          <w:sz w:val="26"/>
          <w:szCs w:val="26"/>
        </w:rPr>
        <w:t>администрации города</w:t>
      </w:r>
      <w:r w:rsidR="003D399E" w:rsidRPr="00A16176">
        <w:rPr>
          <w:sz w:val="26"/>
          <w:szCs w:val="26"/>
        </w:rPr>
        <w:t>, МАУ «Дирекция спортивно-массовых мероприятий»</w:t>
      </w:r>
      <w:r w:rsidRPr="00A16176">
        <w:rPr>
          <w:sz w:val="26"/>
          <w:szCs w:val="26"/>
        </w:rPr>
        <w:t xml:space="preserve"> и КРОО «Федерация лыжных гонок Красноярского края». </w:t>
      </w:r>
    </w:p>
    <w:p w:rsidR="00120F53" w:rsidRPr="00A16176" w:rsidRDefault="00120F53" w:rsidP="00120F53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Непосредственное проведение возлагается на МАУ «Дирекция СММ»</w:t>
      </w:r>
      <w:r w:rsidR="003D399E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 xml:space="preserve">и судейские бригады, утвержденные КРОО «Федерация лыжных гонок Красноярского края». </w:t>
      </w:r>
    </w:p>
    <w:p w:rsidR="001E376F" w:rsidRPr="00A16176" w:rsidRDefault="001E376F" w:rsidP="003359CA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Подготовка</w:t>
      </w:r>
      <w:r w:rsidR="00155FCF" w:rsidRPr="00A16176">
        <w:rPr>
          <w:sz w:val="26"/>
          <w:szCs w:val="26"/>
        </w:rPr>
        <w:t xml:space="preserve"> </w:t>
      </w:r>
      <w:r w:rsidR="00946C41" w:rsidRPr="00A16176">
        <w:rPr>
          <w:sz w:val="26"/>
          <w:szCs w:val="26"/>
        </w:rPr>
        <w:t xml:space="preserve">места </w:t>
      </w:r>
      <w:r w:rsidR="003D399E" w:rsidRPr="00A16176">
        <w:rPr>
          <w:sz w:val="26"/>
          <w:szCs w:val="26"/>
        </w:rPr>
        <w:t>старт-финиш</w:t>
      </w:r>
      <w:r w:rsidRPr="00A16176">
        <w:rPr>
          <w:sz w:val="26"/>
          <w:szCs w:val="26"/>
        </w:rPr>
        <w:t xml:space="preserve"> возлагается н</w:t>
      </w:r>
      <w:r w:rsidR="00764B7F" w:rsidRPr="00A16176">
        <w:rPr>
          <w:sz w:val="26"/>
          <w:szCs w:val="26"/>
        </w:rPr>
        <w:t xml:space="preserve">а </w:t>
      </w:r>
      <w:r w:rsidR="003359CA" w:rsidRPr="00A16176">
        <w:rPr>
          <w:sz w:val="26"/>
          <w:szCs w:val="26"/>
        </w:rPr>
        <w:t>лыжный стадион «Ветлужанка»</w:t>
      </w:r>
      <w:r w:rsidR="006F2886" w:rsidRPr="00A16176">
        <w:rPr>
          <w:sz w:val="26"/>
          <w:szCs w:val="26"/>
        </w:rPr>
        <w:t xml:space="preserve"> </w:t>
      </w:r>
      <w:r w:rsidR="00866265" w:rsidRPr="00A16176">
        <w:rPr>
          <w:sz w:val="26"/>
          <w:szCs w:val="26"/>
        </w:rPr>
        <w:t>(</w:t>
      </w:r>
      <w:r w:rsidR="003359CA" w:rsidRPr="00A16176">
        <w:rPr>
          <w:sz w:val="26"/>
          <w:szCs w:val="26"/>
        </w:rPr>
        <w:t>Жгун О.И</w:t>
      </w:r>
      <w:r w:rsidRPr="00A16176">
        <w:rPr>
          <w:sz w:val="26"/>
          <w:szCs w:val="26"/>
        </w:rPr>
        <w:t>)</w:t>
      </w:r>
      <w:r w:rsidR="00693CD4" w:rsidRPr="00A16176">
        <w:rPr>
          <w:sz w:val="26"/>
          <w:szCs w:val="26"/>
        </w:rPr>
        <w:t>.</w:t>
      </w:r>
    </w:p>
    <w:p w:rsidR="00866265" w:rsidRPr="00A16176" w:rsidRDefault="00866265">
      <w:pPr>
        <w:jc w:val="both"/>
        <w:rPr>
          <w:sz w:val="26"/>
          <w:szCs w:val="26"/>
        </w:rPr>
      </w:pPr>
    </w:p>
    <w:p w:rsidR="001E376F" w:rsidRPr="00A16176" w:rsidRDefault="001E376F">
      <w:p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IY.  Участники  и  порядок  проведения  соревнований</w:t>
      </w:r>
    </w:p>
    <w:p w:rsidR="001E376F" w:rsidRPr="00A16176" w:rsidRDefault="00851E38" w:rsidP="007C040E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В</w:t>
      </w:r>
      <w:r w:rsidR="007C040E" w:rsidRPr="00A16176">
        <w:rPr>
          <w:sz w:val="26"/>
          <w:szCs w:val="26"/>
        </w:rPr>
        <w:t xml:space="preserve"> </w:t>
      </w:r>
      <w:r w:rsidR="007B6CAD" w:rsidRPr="00A16176">
        <w:rPr>
          <w:sz w:val="26"/>
          <w:szCs w:val="26"/>
        </w:rPr>
        <w:t>лыжн</w:t>
      </w:r>
      <w:r w:rsidR="003D399E" w:rsidRPr="00A16176">
        <w:rPr>
          <w:sz w:val="26"/>
          <w:szCs w:val="26"/>
        </w:rPr>
        <w:t>ой</w:t>
      </w:r>
      <w:r w:rsidR="007B6CAD" w:rsidRPr="00A16176">
        <w:rPr>
          <w:sz w:val="26"/>
          <w:szCs w:val="26"/>
        </w:rPr>
        <w:t xml:space="preserve"> гонк</w:t>
      </w:r>
      <w:r w:rsidR="003D399E" w:rsidRPr="00A16176">
        <w:rPr>
          <w:sz w:val="26"/>
          <w:szCs w:val="26"/>
        </w:rPr>
        <w:t>е</w:t>
      </w:r>
      <w:r w:rsidR="007B6CAD" w:rsidRPr="00A16176">
        <w:rPr>
          <w:sz w:val="26"/>
          <w:szCs w:val="26"/>
        </w:rPr>
        <w:t xml:space="preserve"> на </w:t>
      </w:r>
      <w:r w:rsidR="007148A7" w:rsidRPr="00A16176">
        <w:rPr>
          <w:sz w:val="26"/>
          <w:szCs w:val="26"/>
        </w:rPr>
        <w:t>25 км</w:t>
      </w:r>
      <w:r w:rsidR="00826E69" w:rsidRPr="00A16176">
        <w:rPr>
          <w:sz w:val="26"/>
          <w:szCs w:val="26"/>
        </w:rPr>
        <w:t xml:space="preserve">, </w:t>
      </w:r>
      <w:r w:rsidR="007C040E" w:rsidRPr="00A16176">
        <w:rPr>
          <w:sz w:val="26"/>
          <w:szCs w:val="26"/>
        </w:rPr>
        <w:t xml:space="preserve">принимают участие </w:t>
      </w:r>
      <w:r w:rsidR="001E376F" w:rsidRPr="00A16176">
        <w:rPr>
          <w:sz w:val="26"/>
          <w:szCs w:val="26"/>
        </w:rPr>
        <w:t>любите</w:t>
      </w:r>
      <w:r w:rsidR="004C6827" w:rsidRPr="00A16176">
        <w:rPr>
          <w:sz w:val="26"/>
          <w:szCs w:val="26"/>
        </w:rPr>
        <w:t xml:space="preserve">ли лыжного бега всех возрастов </w:t>
      </w:r>
      <w:r w:rsidR="001E376F" w:rsidRPr="00A16176">
        <w:rPr>
          <w:sz w:val="26"/>
          <w:szCs w:val="26"/>
        </w:rPr>
        <w:t xml:space="preserve">не моложе 16 лет представляющие различные коллективы физкультуры </w:t>
      </w:r>
      <w:r w:rsidR="00693CD4" w:rsidRPr="00A16176">
        <w:rPr>
          <w:sz w:val="26"/>
          <w:szCs w:val="26"/>
        </w:rPr>
        <w:t xml:space="preserve">или занимающиеся самостоятельно, </w:t>
      </w:r>
      <w:r w:rsidR="001E376F" w:rsidRPr="00A16176">
        <w:rPr>
          <w:sz w:val="26"/>
          <w:szCs w:val="26"/>
        </w:rPr>
        <w:t xml:space="preserve">учащиеся общеобразовательных </w:t>
      </w:r>
      <w:r w:rsidR="00FC2636" w:rsidRPr="00A16176">
        <w:rPr>
          <w:sz w:val="26"/>
          <w:szCs w:val="26"/>
        </w:rPr>
        <w:t>учреждений</w:t>
      </w:r>
      <w:r w:rsidR="001E376F" w:rsidRPr="00A16176">
        <w:rPr>
          <w:sz w:val="26"/>
          <w:szCs w:val="26"/>
        </w:rPr>
        <w:t xml:space="preserve">, </w:t>
      </w:r>
      <w:r w:rsidR="00155FCF" w:rsidRPr="00A16176">
        <w:rPr>
          <w:sz w:val="26"/>
          <w:szCs w:val="26"/>
        </w:rPr>
        <w:t>п</w:t>
      </w:r>
      <w:r w:rsidR="00693CD4" w:rsidRPr="00A16176">
        <w:rPr>
          <w:sz w:val="26"/>
          <w:szCs w:val="26"/>
        </w:rPr>
        <w:t>рофессиональных училищ</w:t>
      </w:r>
      <w:r w:rsidR="001E376F" w:rsidRPr="00A16176">
        <w:rPr>
          <w:sz w:val="26"/>
          <w:szCs w:val="26"/>
        </w:rPr>
        <w:t xml:space="preserve">, </w:t>
      </w:r>
      <w:r w:rsidR="00693CD4" w:rsidRPr="00A16176">
        <w:rPr>
          <w:sz w:val="26"/>
          <w:szCs w:val="26"/>
        </w:rPr>
        <w:t xml:space="preserve">среднеспециальных </w:t>
      </w:r>
      <w:r w:rsidR="00A81899" w:rsidRPr="00A16176">
        <w:rPr>
          <w:sz w:val="26"/>
          <w:szCs w:val="26"/>
        </w:rPr>
        <w:t>и</w:t>
      </w:r>
      <w:r w:rsidR="001E376F" w:rsidRPr="00A16176">
        <w:rPr>
          <w:sz w:val="26"/>
          <w:szCs w:val="26"/>
        </w:rPr>
        <w:t xml:space="preserve"> </w:t>
      </w:r>
      <w:r w:rsidR="00693CD4" w:rsidRPr="00A16176">
        <w:rPr>
          <w:sz w:val="26"/>
          <w:szCs w:val="26"/>
        </w:rPr>
        <w:t>высших учебных заведений</w:t>
      </w:r>
      <w:r w:rsidR="001E376F" w:rsidRPr="00A16176">
        <w:rPr>
          <w:sz w:val="26"/>
          <w:szCs w:val="26"/>
        </w:rPr>
        <w:t xml:space="preserve">, клубы </w:t>
      </w:r>
      <w:r w:rsidR="004C6827" w:rsidRPr="00A16176">
        <w:rPr>
          <w:sz w:val="26"/>
          <w:szCs w:val="26"/>
        </w:rPr>
        <w:t>любителей лыжного спорта</w:t>
      </w:r>
      <w:r w:rsidR="00B946BE" w:rsidRPr="00A16176">
        <w:rPr>
          <w:sz w:val="26"/>
          <w:szCs w:val="26"/>
        </w:rPr>
        <w:t>.</w:t>
      </w:r>
    </w:p>
    <w:p w:rsidR="00571B94" w:rsidRPr="00A16176" w:rsidRDefault="00A81899" w:rsidP="00A81899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Стиль передвижения по дистанции – свободный.</w:t>
      </w:r>
    </w:p>
    <w:p w:rsidR="00B24B56" w:rsidRDefault="00B24B56" w:rsidP="00571B94">
      <w:pPr>
        <w:rPr>
          <w:sz w:val="26"/>
          <w:szCs w:val="26"/>
        </w:rPr>
      </w:pPr>
      <w:r w:rsidRPr="00A16176">
        <w:rPr>
          <w:sz w:val="26"/>
          <w:szCs w:val="26"/>
        </w:rPr>
        <w:t>Возрастные группы участников: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16 – 20 лет</w:t>
      </w:r>
      <w:r w:rsidR="004F3D6A">
        <w:rPr>
          <w:sz w:val="26"/>
          <w:szCs w:val="26"/>
        </w:rPr>
        <w:tab/>
        <w:t xml:space="preserve">1996-1992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21 – 30 лет</w:t>
      </w:r>
      <w:r w:rsidR="004F3D6A">
        <w:rPr>
          <w:sz w:val="26"/>
          <w:szCs w:val="26"/>
        </w:rPr>
        <w:tab/>
        <w:t xml:space="preserve">1991-1982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31 – 40 лет</w:t>
      </w:r>
      <w:r w:rsidR="004F3D6A">
        <w:rPr>
          <w:sz w:val="26"/>
          <w:szCs w:val="26"/>
        </w:rPr>
        <w:tab/>
        <w:t xml:space="preserve">1981-1972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41 – 50 лет</w:t>
      </w:r>
      <w:r w:rsidR="004F3D6A">
        <w:rPr>
          <w:sz w:val="26"/>
          <w:szCs w:val="26"/>
        </w:rPr>
        <w:tab/>
        <w:t>1971-1962 г.р.</w:t>
      </w:r>
      <w:r w:rsidR="004F3D6A" w:rsidRPr="004F3D6A">
        <w:rPr>
          <w:sz w:val="26"/>
          <w:szCs w:val="26"/>
        </w:rPr>
        <w:t xml:space="preserve">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51 – 60 лет</w:t>
      </w:r>
      <w:r w:rsidR="004F3D6A">
        <w:rPr>
          <w:sz w:val="26"/>
          <w:szCs w:val="26"/>
        </w:rPr>
        <w:tab/>
        <w:t xml:space="preserve">1961-1952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61 – 70 лет</w:t>
      </w:r>
      <w:r w:rsidR="004F3D6A">
        <w:rPr>
          <w:sz w:val="26"/>
          <w:szCs w:val="26"/>
        </w:rPr>
        <w:tab/>
      </w:r>
      <w:r w:rsidR="00CF701F">
        <w:rPr>
          <w:sz w:val="26"/>
          <w:szCs w:val="26"/>
        </w:rPr>
        <w:t xml:space="preserve">1951-1942 г.р. </w:t>
      </w:r>
      <w:r w:rsidR="00CF701F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71 – и старше</w:t>
      </w:r>
      <w:r w:rsidR="00CF701F">
        <w:rPr>
          <w:sz w:val="26"/>
          <w:szCs w:val="26"/>
        </w:rPr>
        <w:tab/>
        <w:t>1941 и старше</w:t>
      </w:r>
    </w:p>
    <w:p w:rsidR="008B46FB" w:rsidRDefault="00582B6A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ab/>
      </w:r>
    </w:p>
    <w:p w:rsidR="000C2953" w:rsidRDefault="00A64889" w:rsidP="008B46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Нагрудный номер участника соревнований  «Преодолей себя» можно будет получить только при предъявлении квитанции об оплате стартового взноса</w:t>
      </w:r>
      <w:r w:rsidR="007A41C6">
        <w:rPr>
          <w:sz w:val="26"/>
          <w:szCs w:val="26"/>
        </w:rPr>
        <w:t xml:space="preserve"> 100 (сто) рублей</w:t>
      </w:r>
      <w:r>
        <w:rPr>
          <w:sz w:val="26"/>
          <w:szCs w:val="26"/>
        </w:rPr>
        <w:t>.</w:t>
      </w:r>
    </w:p>
    <w:p w:rsidR="00A64889" w:rsidRDefault="00A64889" w:rsidP="008B46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Стартовый взнос будет приниматься на лыжном стадионе «Ветлужанка» в любой день или в день старта</w:t>
      </w:r>
      <w:r w:rsidR="007A41C6">
        <w:rPr>
          <w:sz w:val="26"/>
          <w:szCs w:val="26"/>
        </w:rPr>
        <w:t>,</w:t>
      </w:r>
      <w:r>
        <w:rPr>
          <w:sz w:val="26"/>
          <w:szCs w:val="26"/>
        </w:rPr>
        <w:t xml:space="preserve"> в бухгалтерии СРОО Федерации лыжных гонок Красноярского края.</w:t>
      </w:r>
    </w:p>
    <w:p w:rsidR="00822ECC" w:rsidRPr="00A16176" w:rsidRDefault="00582B6A" w:rsidP="000C2953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Каждый участник </w:t>
      </w:r>
      <w:r w:rsidR="003E68B2" w:rsidRPr="00A16176">
        <w:rPr>
          <w:sz w:val="26"/>
          <w:szCs w:val="26"/>
        </w:rPr>
        <w:t>лыжной гонки «Преодолей себя»</w:t>
      </w:r>
      <w:r w:rsidR="001E376F" w:rsidRPr="00A16176">
        <w:rPr>
          <w:sz w:val="26"/>
          <w:szCs w:val="26"/>
        </w:rPr>
        <w:t xml:space="preserve"> </w:t>
      </w:r>
      <w:r w:rsidR="00CF701F">
        <w:rPr>
          <w:sz w:val="26"/>
          <w:szCs w:val="26"/>
        </w:rPr>
        <w:t>должен</w:t>
      </w:r>
      <w:r w:rsidR="001E376F" w:rsidRPr="00A16176">
        <w:rPr>
          <w:sz w:val="26"/>
          <w:szCs w:val="26"/>
        </w:rPr>
        <w:t xml:space="preserve"> </w:t>
      </w:r>
      <w:r w:rsidR="00AA2FCB" w:rsidRPr="00A16176">
        <w:rPr>
          <w:sz w:val="26"/>
          <w:szCs w:val="26"/>
        </w:rPr>
        <w:t xml:space="preserve">пройти  регистрацию и </w:t>
      </w:r>
      <w:r w:rsidR="001E376F" w:rsidRPr="00A16176">
        <w:rPr>
          <w:sz w:val="26"/>
          <w:szCs w:val="26"/>
        </w:rPr>
        <w:t>стартовать то</w:t>
      </w:r>
      <w:r w:rsidR="00822ECC" w:rsidRPr="00A16176">
        <w:rPr>
          <w:sz w:val="26"/>
          <w:szCs w:val="26"/>
        </w:rPr>
        <w:t>лько в своей возрастной группе.</w:t>
      </w:r>
    </w:p>
    <w:p w:rsidR="001E376F" w:rsidRPr="00366D3B" w:rsidRDefault="001E376F" w:rsidP="00366D3B">
      <w:pPr>
        <w:ind w:firstLine="709"/>
        <w:jc w:val="both"/>
        <w:rPr>
          <w:sz w:val="28"/>
          <w:szCs w:val="26"/>
        </w:rPr>
      </w:pPr>
      <w:r w:rsidRPr="00366D3B">
        <w:rPr>
          <w:sz w:val="28"/>
          <w:szCs w:val="26"/>
        </w:rPr>
        <w:t xml:space="preserve">Возраст участника определяется </w:t>
      </w:r>
      <w:r w:rsidR="00366D3B" w:rsidRPr="00366D3B">
        <w:rPr>
          <w:sz w:val="28"/>
          <w:szCs w:val="26"/>
        </w:rPr>
        <w:t>по году рождения</w:t>
      </w:r>
      <w:r w:rsidRPr="00366D3B">
        <w:rPr>
          <w:sz w:val="28"/>
          <w:szCs w:val="26"/>
        </w:rPr>
        <w:t>.</w:t>
      </w:r>
    </w:p>
    <w:p w:rsidR="001E376F" w:rsidRPr="00A16176" w:rsidRDefault="001E376F">
      <w:pPr>
        <w:jc w:val="both"/>
        <w:rPr>
          <w:b/>
          <w:sz w:val="26"/>
          <w:szCs w:val="26"/>
        </w:rPr>
      </w:pPr>
      <w:r w:rsidRPr="00A16176">
        <w:rPr>
          <w:b/>
          <w:sz w:val="26"/>
          <w:szCs w:val="26"/>
          <w:u w:val="single"/>
        </w:rPr>
        <w:t>ПРИМЕЧАНИЕ:</w:t>
      </w:r>
    </w:p>
    <w:p w:rsidR="00A81899" w:rsidRPr="00A16176" w:rsidRDefault="00C94C1A" w:rsidP="00866265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1</w:t>
      </w:r>
      <w:r w:rsidR="001E376F" w:rsidRPr="00A16176">
        <w:rPr>
          <w:sz w:val="26"/>
          <w:szCs w:val="26"/>
        </w:rPr>
        <w:t xml:space="preserve">. </w:t>
      </w:r>
      <w:r w:rsidR="003A694B" w:rsidRPr="00A16176">
        <w:rPr>
          <w:sz w:val="26"/>
          <w:szCs w:val="26"/>
        </w:rPr>
        <w:t>Соревнования</w:t>
      </w:r>
      <w:r w:rsidR="007F7E5D" w:rsidRPr="00A16176">
        <w:rPr>
          <w:sz w:val="26"/>
          <w:szCs w:val="26"/>
        </w:rPr>
        <w:t xml:space="preserve"> проводятся согласно действующих</w:t>
      </w:r>
      <w:r w:rsidR="003A694B" w:rsidRPr="00A16176">
        <w:rPr>
          <w:sz w:val="26"/>
          <w:szCs w:val="26"/>
        </w:rPr>
        <w:t xml:space="preserve"> правил соревнований  по</w:t>
      </w:r>
      <w:r w:rsidR="00866265" w:rsidRPr="00A16176">
        <w:rPr>
          <w:sz w:val="26"/>
          <w:szCs w:val="26"/>
        </w:rPr>
        <w:t xml:space="preserve"> </w:t>
      </w:r>
      <w:r w:rsidR="003A694B" w:rsidRPr="00A16176">
        <w:rPr>
          <w:sz w:val="26"/>
          <w:szCs w:val="26"/>
        </w:rPr>
        <w:t xml:space="preserve">лыжным гонкам. </w:t>
      </w:r>
    </w:p>
    <w:p w:rsidR="001E376F" w:rsidRPr="00A16176" w:rsidRDefault="00C94C1A" w:rsidP="00866265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2. </w:t>
      </w:r>
      <w:r w:rsidR="003A694B" w:rsidRPr="00A16176">
        <w:rPr>
          <w:sz w:val="26"/>
          <w:szCs w:val="26"/>
        </w:rPr>
        <w:t>При регистрации, каждый участник пробега подтверждает личной подписью свою физическую и техническую подготовку и несет персональную ответственность за свое здоровье.</w:t>
      </w:r>
    </w:p>
    <w:p w:rsidR="001E376F" w:rsidRPr="00A16176" w:rsidRDefault="007B6CAD">
      <w:pPr>
        <w:pStyle w:val="a4"/>
        <w:rPr>
          <w:sz w:val="26"/>
          <w:szCs w:val="26"/>
        </w:rPr>
      </w:pPr>
      <w:r w:rsidRPr="00A16176">
        <w:rPr>
          <w:sz w:val="26"/>
          <w:szCs w:val="26"/>
        </w:rPr>
        <w:tab/>
        <w:t>3</w:t>
      </w:r>
      <w:r w:rsidR="001E376F" w:rsidRPr="00A16176">
        <w:rPr>
          <w:sz w:val="26"/>
          <w:szCs w:val="26"/>
        </w:rPr>
        <w:t xml:space="preserve">. </w:t>
      </w:r>
      <w:r w:rsidR="00C94C1A" w:rsidRPr="00A16176">
        <w:rPr>
          <w:sz w:val="26"/>
          <w:szCs w:val="26"/>
        </w:rPr>
        <w:t>Проводящая организация</w:t>
      </w:r>
      <w:r w:rsidR="003A694B" w:rsidRPr="00A16176">
        <w:rPr>
          <w:sz w:val="26"/>
          <w:szCs w:val="26"/>
        </w:rPr>
        <w:t xml:space="preserve"> не несет ответственность за сохранность здоровья участников</w:t>
      </w:r>
      <w:r w:rsidR="00A81899" w:rsidRPr="00A16176">
        <w:rPr>
          <w:sz w:val="26"/>
          <w:szCs w:val="26"/>
        </w:rPr>
        <w:t>.</w:t>
      </w:r>
      <w:r w:rsidR="003A694B" w:rsidRPr="00A16176">
        <w:rPr>
          <w:sz w:val="26"/>
          <w:szCs w:val="26"/>
        </w:rPr>
        <w:t xml:space="preserve"> </w:t>
      </w:r>
    </w:p>
    <w:p w:rsidR="001E376F" w:rsidRPr="00A16176" w:rsidRDefault="007B6CAD" w:rsidP="003A694B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4</w:t>
      </w:r>
      <w:r w:rsidR="001E376F" w:rsidRPr="00A16176">
        <w:rPr>
          <w:sz w:val="26"/>
          <w:szCs w:val="26"/>
        </w:rPr>
        <w:t xml:space="preserve">. </w:t>
      </w:r>
      <w:r w:rsidR="003A694B" w:rsidRPr="00A16176">
        <w:rPr>
          <w:sz w:val="26"/>
          <w:szCs w:val="26"/>
        </w:rPr>
        <w:t>Контрольное  время  гон</w:t>
      </w:r>
      <w:r w:rsidR="00E1737D" w:rsidRPr="00A16176">
        <w:rPr>
          <w:sz w:val="26"/>
          <w:szCs w:val="26"/>
        </w:rPr>
        <w:t>к</w:t>
      </w:r>
      <w:r w:rsidR="00D6050B" w:rsidRPr="00A16176">
        <w:rPr>
          <w:sz w:val="26"/>
          <w:szCs w:val="26"/>
        </w:rPr>
        <w:t>и</w:t>
      </w:r>
      <w:r w:rsidR="00C94C1A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>–</w:t>
      </w:r>
      <w:r w:rsidR="00E1737D" w:rsidRPr="00A16176">
        <w:rPr>
          <w:sz w:val="26"/>
          <w:szCs w:val="26"/>
        </w:rPr>
        <w:t xml:space="preserve"> </w:t>
      </w:r>
      <w:r w:rsidR="00C302D5" w:rsidRPr="00C302D5">
        <w:rPr>
          <w:b/>
          <w:sz w:val="28"/>
          <w:szCs w:val="26"/>
        </w:rPr>
        <w:t>3</w:t>
      </w:r>
      <w:r w:rsidR="00582B6A" w:rsidRPr="00C302D5">
        <w:rPr>
          <w:b/>
          <w:sz w:val="28"/>
          <w:szCs w:val="26"/>
        </w:rPr>
        <w:t>,5</w:t>
      </w:r>
      <w:r w:rsidR="00E1737D" w:rsidRPr="00C302D5">
        <w:rPr>
          <w:sz w:val="28"/>
          <w:szCs w:val="26"/>
        </w:rPr>
        <w:t xml:space="preserve"> </w:t>
      </w:r>
      <w:r w:rsidR="00E1737D" w:rsidRPr="00A16176">
        <w:rPr>
          <w:sz w:val="26"/>
          <w:szCs w:val="26"/>
        </w:rPr>
        <w:t>часа</w:t>
      </w:r>
      <w:r w:rsidRPr="00A16176">
        <w:rPr>
          <w:sz w:val="26"/>
          <w:szCs w:val="26"/>
        </w:rPr>
        <w:t>.</w:t>
      </w:r>
    </w:p>
    <w:p w:rsidR="001E376F" w:rsidRPr="00A16176" w:rsidRDefault="001E376F">
      <w:pPr>
        <w:pStyle w:val="1"/>
        <w:rPr>
          <w:sz w:val="26"/>
          <w:szCs w:val="26"/>
        </w:rPr>
      </w:pPr>
      <w:r w:rsidRPr="00A16176">
        <w:rPr>
          <w:sz w:val="26"/>
          <w:szCs w:val="26"/>
        </w:rPr>
        <w:t>Y.  Определение  победителей</w:t>
      </w:r>
    </w:p>
    <w:p w:rsidR="001E376F" w:rsidRPr="00A16176" w:rsidRDefault="001E376F">
      <w:pPr>
        <w:pStyle w:val="a3"/>
        <w:rPr>
          <w:sz w:val="26"/>
          <w:szCs w:val="26"/>
        </w:rPr>
      </w:pPr>
      <w:r w:rsidRPr="00A16176">
        <w:rPr>
          <w:sz w:val="26"/>
          <w:szCs w:val="26"/>
        </w:rPr>
        <w:t>Победители</w:t>
      </w:r>
      <w:r w:rsidR="00582B6A" w:rsidRPr="00A16176">
        <w:rPr>
          <w:sz w:val="26"/>
          <w:szCs w:val="26"/>
        </w:rPr>
        <w:t xml:space="preserve"> и призеры</w:t>
      </w:r>
      <w:r w:rsidRPr="00A16176">
        <w:rPr>
          <w:sz w:val="26"/>
          <w:szCs w:val="26"/>
        </w:rPr>
        <w:t xml:space="preserve"> в личном зачете отдельно среди мужчин и женщин определяются по лучшим </w:t>
      </w:r>
      <w:r w:rsidR="000648EA" w:rsidRPr="00A16176">
        <w:rPr>
          <w:sz w:val="26"/>
          <w:szCs w:val="26"/>
        </w:rPr>
        <w:t xml:space="preserve">техническим </w:t>
      </w:r>
      <w:r w:rsidRPr="00A16176">
        <w:rPr>
          <w:sz w:val="26"/>
          <w:szCs w:val="26"/>
        </w:rPr>
        <w:t>результатам, показанным участника</w:t>
      </w:r>
      <w:r w:rsidR="007B6CAD" w:rsidRPr="00A16176">
        <w:rPr>
          <w:sz w:val="26"/>
          <w:szCs w:val="26"/>
        </w:rPr>
        <w:t xml:space="preserve">ми </w:t>
      </w:r>
      <w:r w:rsidR="00E1737D" w:rsidRPr="00A16176">
        <w:rPr>
          <w:sz w:val="26"/>
          <w:szCs w:val="26"/>
        </w:rPr>
        <w:t xml:space="preserve">в своих  </w:t>
      </w:r>
      <w:r w:rsidR="000648EA" w:rsidRPr="00A16176">
        <w:rPr>
          <w:sz w:val="26"/>
          <w:szCs w:val="26"/>
        </w:rPr>
        <w:t>возрастных  группах.</w:t>
      </w:r>
    </w:p>
    <w:p w:rsidR="001E376F" w:rsidRPr="00A16176" w:rsidRDefault="00D6050B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Победители </w:t>
      </w:r>
      <w:r w:rsidR="00582B6A" w:rsidRPr="00A16176">
        <w:rPr>
          <w:sz w:val="26"/>
          <w:szCs w:val="26"/>
        </w:rPr>
        <w:t xml:space="preserve">и призеры пробега </w:t>
      </w:r>
      <w:r w:rsidR="001E376F" w:rsidRPr="00A16176">
        <w:rPr>
          <w:sz w:val="26"/>
          <w:szCs w:val="26"/>
        </w:rPr>
        <w:t xml:space="preserve">обязаны представить документ, подтверждающий  возраст </w:t>
      </w:r>
      <w:r w:rsidRPr="00A16176">
        <w:rPr>
          <w:sz w:val="26"/>
          <w:szCs w:val="26"/>
        </w:rPr>
        <w:t>участника</w:t>
      </w:r>
      <w:r w:rsidR="00BE6945" w:rsidRPr="00A16176">
        <w:rPr>
          <w:sz w:val="26"/>
          <w:szCs w:val="26"/>
        </w:rPr>
        <w:t xml:space="preserve"> </w:t>
      </w:r>
      <w:r w:rsidR="001E376F" w:rsidRPr="00A16176">
        <w:rPr>
          <w:sz w:val="26"/>
          <w:szCs w:val="26"/>
        </w:rPr>
        <w:t>в</w:t>
      </w:r>
      <w:r w:rsidR="000E449D" w:rsidRPr="00A16176">
        <w:rPr>
          <w:sz w:val="26"/>
          <w:szCs w:val="26"/>
        </w:rPr>
        <w:t xml:space="preserve"> </w:t>
      </w:r>
      <w:r w:rsidR="001E376F" w:rsidRPr="00A16176">
        <w:rPr>
          <w:sz w:val="26"/>
          <w:szCs w:val="26"/>
        </w:rPr>
        <w:t>главную судейскую коллегию.</w:t>
      </w:r>
    </w:p>
    <w:p w:rsidR="00E6573C" w:rsidRDefault="001E376F" w:rsidP="00E6573C">
      <w:p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YI.  Награждение</w:t>
      </w:r>
    </w:p>
    <w:p w:rsidR="00D372B3" w:rsidRDefault="00D372B3" w:rsidP="00514CEA">
      <w:pPr>
        <w:ind w:firstLine="708"/>
        <w:jc w:val="both"/>
        <w:rPr>
          <w:sz w:val="26"/>
          <w:szCs w:val="26"/>
        </w:rPr>
      </w:pPr>
      <w:r w:rsidRPr="00D372B3">
        <w:rPr>
          <w:sz w:val="26"/>
          <w:szCs w:val="26"/>
        </w:rPr>
        <w:t>Аб</w:t>
      </w:r>
      <w:r>
        <w:rPr>
          <w:sz w:val="26"/>
          <w:szCs w:val="26"/>
        </w:rPr>
        <w:t xml:space="preserve">олютный победитель среди мужчин и женщин в гонке на 25 км «Преодолей себя» награждается денежным </w:t>
      </w:r>
      <w:r w:rsidR="00E22875">
        <w:rPr>
          <w:sz w:val="26"/>
          <w:szCs w:val="26"/>
        </w:rPr>
        <w:t>сертификатом</w:t>
      </w:r>
      <w:r>
        <w:rPr>
          <w:sz w:val="26"/>
          <w:szCs w:val="26"/>
        </w:rPr>
        <w:t xml:space="preserve"> в размере 8 000 (восемь тысяч) рублей каждый, Кубком, медалью, грамотой.</w:t>
      </w:r>
    </w:p>
    <w:p w:rsidR="00D372B3" w:rsidRDefault="00D372B3" w:rsidP="00514CEA">
      <w:pPr>
        <w:ind w:firstLine="708"/>
        <w:jc w:val="both"/>
        <w:rPr>
          <w:iCs/>
          <w:spacing w:val="-4"/>
          <w:sz w:val="26"/>
          <w:szCs w:val="26"/>
        </w:rPr>
      </w:pPr>
      <w:r>
        <w:rPr>
          <w:sz w:val="26"/>
          <w:szCs w:val="26"/>
        </w:rPr>
        <w:t xml:space="preserve">Призеры в абсолютном </w:t>
      </w:r>
      <w:proofErr w:type="gramStart"/>
      <w:r>
        <w:rPr>
          <w:sz w:val="26"/>
          <w:szCs w:val="26"/>
        </w:rPr>
        <w:t>первенстве</w:t>
      </w:r>
      <w:proofErr w:type="gramEnd"/>
      <w:r>
        <w:rPr>
          <w:sz w:val="26"/>
          <w:szCs w:val="26"/>
        </w:rPr>
        <w:t xml:space="preserve"> награждаются денежными </w:t>
      </w:r>
      <w:r w:rsidR="00E22875">
        <w:rPr>
          <w:sz w:val="26"/>
          <w:szCs w:val="26"/>
        </w:rPr>
        <w:t>сертификатами</w:t>
      </w:r>
      <w:r>
        <w:rPr>
          <w:sz w:val="26"/>
          <w:szCs w:val="26"/>
        </w:rPr>
        <w:t xml:space="preserve"> в соответствии 5 000 (пять тысяч) рублей и 3 000 (три тысячи) рублей, медалью и грамотой, </w:t>
      </w:r>
      <w:r w:rsidRPr="00A16176">
        <w:rPr>
          <w:sz w:val="26"/>
          <w:szCs w:val="26"/>
        </w:rPr>
        <w:t>но в своих возрастных группах не награждаются</w:t>
      </w:r>
      <w:r w:rsidRPr="00A16176">
        <w:rPr>
          <w:iCs/>
          <w:spacing w:val="-4"/>
          <w:sz w:val="26"/>
          <w:szCs w:val="26"/>
        </w:rPr>
        <w:t>.</w:t>
      </w:r>
    </w:p>
    <w:p w:rsidR="00D372B3" w:rsidRDefault="00D372B3" w:rsidP="00514CEA">
      <w:pPr>
        <w:ind w:firstLine="708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Победители и призеры в своих возрастных группах награждаются призами, медалями и грамотами.</w:t>
      </w:r>
    </w:p>
    <w:p w:rsidR="00E1737D" w:rsidRPr="00A16176" w:rsidRDefault="009A56C4" w:rsidP="00514CEA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Всем спортс</w:t>
      </w:r>
      <w:r w:rsidR="00D6050B" w:rsidRPr="00A16176">
        <w:rPr>
          <w:sz w:val="26"/>
          <w:szCs w:val="26"/>
        </w:rPr>
        <w:t xml:space="preserve">менам, принявшим участие в лыжной гонке </w:t>
      </w:r>
      <w:r w:rsidR="000002CB" w:rsidRPr="00A16176">
        <w:rPr>
          <w:sz w:val="26"/>
          <w:szCs w:val="26"/>
        </w:rPr>
        <w:t>«Преодолей себя»</w:t>
      </w:r>
      <w:r w:rsidR="00E1737D" w:rsidRPr="00A16176">
        <w:rPr>
          <w:sz w:val="26"/>
          <w:szCs w:val="26"/>
        </w:rPr>
        <w:t>, вручается сувенирная продукция.</w:t>
      </w:r>
    </w:p>
    <w:p w:rsidR="004D33F0" w:rsidRDefault="00366D3B" w:rsidP="00E6573C">
      <w:pPr>
        <w:ind w:firstLine="708"/>
        <w:jc w:val="both"/>
        <w:rPr>
          <w:sz w:val="26"/>
          <w:szCs w:val="26"/>
        </w:rPr>
      </w:pPr>
      <w:r w:rsidRPr="008E2324">
        <w:rPr>
          <w:sz w:val="26"/>
          <w:szCs w:val="26"/>
        </w:rPr>
        <w:t xml:space="preserve">При </w:t>
      </w:r>
      <w:r w:rsidR="00D372B3">
        <w:rPr>
          <w:sz w:val="26"/>
          <w:szCs w:val="26"/>
        </w:rPr>
        <w:t>регистрации в возрастной группе</w:t>
      </w:r>
      <w:r w:rsidRPr="008E2324">
        <w:rPr>
          <w:sz w:val="26"/>
          <w:szCs w:val="26"/>
        </w:rPr>
        <w:t xml:space="preserve"> менее </w:t>
      </w:r>
      <w:r w:rsidR="00D372B3">
        <w:rPr>
          <w:sz w:val="26"/>
          <w:szCs w:val="26"/>
        </w:rPr>
        <w:t xml:space="preserve">5-ти </w:t>
      </w:r>
      <w:r w:rsidRPr="008E2324">
        <w:rPr>
          <w:sz w:val="26"/>
          <w:szCs w:val="26"/>
        </w:rPr>
        <w:t>человек, спортсмен награ</w:t>
      </w:r>
      <w:r w:rsidR="00D372B3">
        <w:rPr>
          <w:sz w:val="26"/>
          <w:szCs w:val="26"/>
        </w:rPr>
        <w:t>ждается только за 1 место, при 5</w:t>
      </w:r>
      <w:r w:rsidRPr="008E2324">
        <w:rPr>
          <w:sz w:val="26"/>
          <w:szCs w:val="26"/>
        </w:rPr>
        <w:t xml:space="preserve"> и более – награждаются все призеры.</w:t>
      </w:r>
    </w:p>
    <w:p w:rsidR="001E376F" w:rsidRPr="00A16176" w:rsidRDefault="001E376F">
      <w:pPr>
        <w:jc w:val="center"/>
        <w:rPr>
          <w:b/>
          <w:sz w:val="26"/>
          <w:szCs w:val="26"/>
          <w:u w:val="single"/>
        </w:rPr>
      </w:pPr>
      <w:r w:rsidRPr="00A16176">
        <w:rPr>
          <w:sz w:val="26"/>
          <w:szCs w:val="26"/>
        </w:rPr>
        <w:tab/>
      </w:r>
      <w:r w:rsidRPr="00A16176">
        <w:rPr>
          <w:b/>
          <w:sz w:val="26"/>
          <w:szCs w:val="26"/>
          <w:u w:val="single"/>
        </w:rPr>
        <w:t>YII.  Финансовые  расходы</w:t>
      </w:r>
    </w:p>
    <w:p w:rsidR="00310A5F" w:rsidRPr="00A16176" w:rsidRDefault="001E376F" w:rsidP="00310A5F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ab/>
        <w:t>Расходы, связанные с оплат</w:t>
      </w:r>
      <w:r w:rsidR="00591896" w:rsidRPr="00A16176">
        <w:rPr>
          <w:sz w:val="26"/>
          <w:szCs w:val="26"/>
        </w:rPr>
        <w:t>ой</w:t>
      </w:r>
      <w:r w:rsidRPr="00A16176">
        <w:rPr>
          <w:sz w:val="26"/>
          <w:szCs w:val="26"/>
        </w:rPr>
        <w:t xml:space="preserve"> </w:t>
      </w:r>
      <w:r w:rsidR="0056671F" w:rsidRPr="00A16176">
        <w:rPr>
          <w:sz w:val="26"/>
          <w:szCs w:val="26"/>
        </w:rPr>
        <w:t xml:space="preserve">работы </w:t>
      </w:r>
      <w:r w:rsidRPr="00A16176">
        <w:rPr>
          <w:sz w:val="26"/>
          <w:szCs w:val="26"/>
        </w:rPr>
        <w:t>судейской и комендантской бригад, питание</w:t>
      </w:r>
      <w:r w:rsidR="009A56C4" w:rsidRPr="00A16176">
        <w:rPr>
          <w:sz w:val="26"/>
          <w:szCs w:val="26"/>
        </w:rPr>
        <w:t>м</w:t>
      </w:r>
      <w:r w:rsidRPr="00A16176">
        <w:rPr>
          <w:sz w:val="26"/>
          <w:szCs w:val="26"/>
        </w:rPr>
        <w:t xml:space="preserve"> </w:t>
      </w:r>
      <w:r w:rsidR="006C51D0">
        <w:rPr>
          <w:sz w:val="26"/>
          <w:szCs w:val="26"/>
        </w:rPr>
        <w:t>(витаминизированный напиток)</w:t>
      </w:r>
      <w:r w:rsidRPr="00A16176">
        <w:rPr>
          <w:sz w:val="26"/>
          <w:szCs w:val="26"/>
        </w:rPr>
        <w:t xml:space="preserve">, </w:t>
      </w:r>
      <w:r w:rsidR="000B7FEB" w:rsidRPr="00A16176">
        <w:rPr>
          <w:sz w:val="26"/>
          <w:szCs w:val="26"/>
        </w:rPr>
        <w:t xml:space="preserve">арендой </w:t>
      </w:r>
      <w:r w:rsidR="006C51D0">
        <w:rPr>
          <w:sz w:val="26"/>
          <w:szCs w:val="26"/>
        </w:rPr>
        <w:t>спортсооружени</w:t>
      </w:r>
      <w:r w:rsidR="001F0035">
        <w:rPr>
          <w:sz w:val="26"/>
          <w:szCs w:val="26"/>
        </w:rPr>
        <w:t>я</w:t>
      </w:r>
      <w:r w:rsidR="006C51D0">
        <w:rPr>
          <w:sz w:val="26"/>
          <w:szCs w:val="26"/>
        </w:rPr>
        <w:t>, подготовкой трассы</w:t>
      </w:r>
      <w:r w:rsidR="00591896" w:rsidRPr="00A16176">
        <w:rPr>
          <w:sz w:val="26"/>
          <w:szCs w:val="26"/>
        </w:rPr>
        <w:t xml:space="preserve"> и награждением</w:t>
      </w:r>
      <w:r w:rsidR="00F655E3" w:rsidRPr="00A16176">
        <w:rPr>
          <w:sz w:val="26"/>
          <w:szCs w:val="26"/>
        </w:rPr>
        <w:t xml:space="preserve">, </w:t>
      </w:r>
      <w:r w:rsidR="00EB1DA3" w:rsidRPr="00A16176">
        <w:rPr>
          <w:sz w:val="26"/>
          <w:szCs w:val="26"/>
        </w:rPr>
        <w:t>нес</w:t>
      </w:r>
      <w:r w:rsidR="00546284" w:rsidRPr="00A16176">
        <w:rPr>
          <w:sz w:val="26"/>
          <w:szCs w:val="26"/>
        </w:rPr>
        <w:t>ё</w:t>
      </w:r>
      <w:r w:rsidR="00EB1DA3" w:rsidRPr="00A16176">
        <w:rPr>
          <w:sz w:val="26"/>
          <w:szCs w:val="26"/>
        </w:rPr>
        <w:t xml:space="preserve">т </w:t>
      </w:r>
      <w:r w:rsidR="00591896" w:rsidRPr="00A16176">
        <w:rPr>
          <w:sz w:val="26"/>
          <w:szCs w:val="26"/>
        </w:rPr>
        <w:t>МАУ</w:t>
      </w:r>
      <w:r w:rsidR="00EB1DA3" w:rsidRPr="00A16176">
        <w:rPr>
          <w:sz w:val="26"/>
          <w:szCs w:val="26"/>
        </w:rPr>
        <w:t xml:space="preserve"> «Дирекция спортивно-массовых мероприя</w:t>
      </w:r>
      <w:r w:rsidR="00F11E16" w:rsidRPr="00A16176">
        <w:rPr>
          <w:sz w:val="26"/>
          <w:szCs w:val="26"/>
        </w:rPr>
        <w:t>т</w:t>
      </w:r>
      <w:r w:rsidR="00EB1DA3" w:rsidRPr="00A16176">
        <w:rPr>
          <w:sz w:val="26"/>
          <w:szCs w:val="26"/>
        </w:rPr>
        <w:t>ий».</w:t>
      </w:r>
    </w:p>
    <w:p w:rsidR="001E376F" w:rsidRDefault="001E376F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ab/>
        <w:t xml:space="preserve">Расходы, связанные с командированием </w:t>
      </w:r>
      <w:r w:rsidR="00F515F3" w:rsidRPr="00A16176">
        <w:rPr>
          <w:sz w:val="26"/>
          <w:szCs w:val="26"/>
        </w:rPr>
        <w:t xml:space="preserve">участников </w:t>
      </w:r>
      <w:r w:rsidRPr="00A16176">
        <w:rPr>
          <w:sz w:val="26"/>
          <w:szCs w:val="26"/>
        </w:rPr>
        <w:t>на соревнования</w:t>
      </w:r>
      <w:r w:rsidR="0056671F" w:rsidRPr="00A16176">
        <w:rPr>
          <w:sz w:val="26"/>
          <w:szCs w:val="26"/>
        </w:rPr>
        <w:t>,</w:t>
      </w:r>
      <w:r w:rsidR="00F515F3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>несут командирующие организации.</w:t>
      </w:r>
    </w:p>
    <w:p w:rsidR="000C2953" w:rsidRPr="00A16176" w:rsidRDefault="000C2953" w:rsidP="000C2953">
      <w:pPr>
        <w:rPr>
          <w:sz w:val="26"/>
          <w:szCs w:val="26"/>
        </w:rPr>
      </w:pPr>
      <w:r>
        <w:rPr>
          <w:sz w:val="26"/>
          <w:szCs w:val="26"/>
        </w:rPr>
        <w:tab/>
        <w:t>Стартовый взнос</w:t>
      </w:r>
      <w:r w:rsidR="0003003B">
        <w:rPr>
          <w:sz w:val="26"/>
          <w:szCs w:val="26"/>
        </w:rPr>
        <w:t xml:space="preserve">, в размере </w:t>
      </w:r>
      <w:r w:rsidR="00D372B3">
        <w:rPr>
          <w:sz w:val="26"/>
          <w:szCs w:val="26"/>
        </w:rPr>
        <w:t>100</w:t>
      </w:r>
      <w:r w:rsidR="0003003B">
        <w:rPr>
          <w:sz w:val="26"/>
          <w:szCs w:val="26"/>
        </w:rPr>
        <w:t xml:space="preserve"> (</w:t>
      </w:r>
      <w:r w:rsidR="00D372B3">
        <w:rPr>
          <w:sz w:val="26"/>
          <w:szCs w:val="26"/>
        </w:rPr>
        <w:t>сто</w:t>
      </w:r>
      <w:r w:rsidR="0003003B">
        <w:rPr>
          <w:sz w:val="26"/>
          <w:szCs w:val="26"/>
        </w:rPr>
        <w:t>) рублей,</w:t>
      </w:r>
      <w:r>
        <w:rPr>
          <w:sz w:val="26"/>
          <w:szCs w:val="26"/>
        </w:rPr>
        <w:t xml:space="preserve"> собирает </w:t>
      </w:r>
      <w:r w:rsidRPr="00833BB9">
        <w:rPr>
          <w:sz w:val="26"/>
          <w:szCs w:val="26"/>
        </w:rPr>
        <w:t>СРОО «Федерация</w:t>
      </w:r>
      <w:r>
        <w:rPr>
          <w:sz w:val="26"/>
          <w:szCs w:val="26"/>
        </w:rPr>
        <w:t xml:space="preserve"> </w:t>
      </w:r>
      <w:r w:rsidRPr="00833BB9">
        <w:rPr>
          <w:sz w:val="26"/>
          <w:szCs w:val="26"/>
        </w:rPr>
        <w:t>лыжных гонок  Красноярского края»</w:t>
      </w:r>
      <w:r>
        <w:rPr>
          <w:sz w:val="26"/>
          <w:szCs w:val="26"/>
        </w:rPr>
        <w:t xml:space="preserve"> и расходует на призовой фонд гонки</w:t>
      </w:r>
      <w:r w:rsidR="00D372B3">
        <w:rPr>
          <w:sz w:val="26"/>
          <w:szCs w:val="26"/>
        </w:rPr>
        <w:t xml:space="preserve"> и поощрение судей</w:t>
      </w:r>
      <w:r>
        <w:rPr>
          <w:sz w:val="26"/>
          <w:szCs w:val="26"/>
        </w:rPr>
        <w:t>.</w:t>
      </w:r>
    </w:p>
    <w:p w:rsidR="001E376F" w:rsidRDefault="001E376F">
      <w:pPr>
        <w:jc w:val="right"/>
        <w:rPr>
          <w:sz w:val="26"/>
          <w:szCs w:val="26"/>
        </w:rPr>
      </w:pPr>
    </w:p>
    <w:p w:rsidR="001E376F" w:rsidRPr="00A16176" w:rsidRDefault="006F2886" w:rsidP="00591896">
      <w:pPr>
        <w:jc w:val="center"/>
        <w:rPr>
          <w:b/>
          <w:sz w:val="26"/>
          <w:szCs w:val="26"/>
        </w:rPr>
      </w:pPr>
      <w:r w:rsidRPr="00A16176">
        <w:rPr>
          <w:b/>
          <w:sz w:val="26"/>
          <w:szCs w:val="26"/>
        </w:rPr>
        <w:t>Данное п</w:t>
      </w:r>
      <w:r w:rsidR="001E376F" w:rsidRPr="00A16176">
        <w:rPr>
          <w:b/>
          <w:sz w:val="26"/>
          <w:szCs w:val="26"/>
        </w:rPr>
        <w:t>оложение является официальным вызовом.</w:t>
      </w:r>
    </w:p>
    <w:sectPr w:rsidR="001E376F" w:rsidRPr="00A16176" w:rsidSect="00FA7672">
      <w:pgSz w:w="11906" w:h="16838"/>
      <w:pgMar w:top="426" w:right="42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86A"/>
    <w:multiLevelType w:val="hybridMultilevel"/>
    <w:tmpl w:val="3AA653A2"/>
    <w:lvl w:ilvl="0" w:tplc="BAD8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4FE4"/>
    <w:rsid w:val="000002CB"/>
    <w:rsid w:val="0003003B"/>
    <w:rsid w:val="00030E2A"/>
    <w:rsid w:val="00042AC4"/>
    <w:rsid w:val="00055BF8"/>
    <w:rsid w:val="000648EA"/>
    <w:rsid w:val="000A2B0C"/>
    <w:rsid w:val="000B2D82"/>
    <w:rsid w:val="000B7FEB"/>
    <w:rsid w:val="000C2953"/>
    <w:rsid w:val="000D3E50"/>
    <w:rsid w:val="000E449D"/>
    <w:rsid w:val="0010145E"/>
    <w:rsid w:val="00102A84"/>
    <w:rsid w:val="00120F53"/>
    <w:rsid w:val="0015533F"/>
    <w:rsid w:val="00155FCF"/>
    <w:rsid w:val="0017311C"/>
    <w:rsid w:val="001C0A4F"/>
    <w:rsid w:val="001C26CE"/>
    <w:rsid w:val="001C51EB"/>
    <w:rsid w:val="001E1BE3"/>
    <w:rsid w:val="001E376F"/>
    <w:rsid w:val="001F0035"/>
    <w:rsid w:val="00200ADF"/>
    <w:rsid w:val="00227509"/>
    <w:rsid w:val="0025341E"/>
    <w:rsid w:val="00265D84"/>
    <w:rsid w:val="002808C8"/>
    <w:rsid w:val="002A58A2"/>
    <w:rsid w:val="002E3170"/>
    <w:rsid w:val="0030692B"/>
    <w:rsid w:val="00310A5F"/>
    <w:rsid w:val="003257CD"/>
    <w:rsid w:val="0033377A"/>
    <w:rsid w:val="003359CA"/>
    <w:rsid w:val="00366473"/>
    <w:rsid w:val="00366D3B"/>
    <w:rsid w:val="00383614"/>
    <w:rsid w:val="003A2EEC"/>
    <w:rsid w:val="003A3259"/>
    <w:rsid w:val="003A3BEC"/>
    <w:rsid w:val="003A694B"/>
    <w:rsid w:val="003A6ADA"/>
    <w:rsid w:val="003B47E6"/>
    <w:rsid w:val="003D399E"/>
    <w:rsid w:val="003D5917"/>
    <w:rsid w:val="003E0308"/>
    <w:rsid w:val="003E44C0"/>
    <w:rsid w:val="003E68B2"/>
    <w:rsid w:val="003F27AD"/>
    <w:rsid w:val="003F4F74"/>
    <w:rsid w:val="00411876"/>
    <w:rsid w:val="004123E6"/>
    <w:rsid w:val="00424F39"/>
    <w:rsid w:val="004505E6"/>
    <w:rsid w:val="0045561F"/>
    <w:rsid w:val="004771DA"/>
    <w:rsid w:val="004C6827"/>
    <w:rsid w:val="004D33F0"/>
    <w:rsid w:val="004E1846"/>
    <w:rsid w:val="004F3D6A"/>
    <w:rsid w:val="00514CEA"/>
    <w:rsid w:val="00526B4B"/>
    <w:rsid w:val="00532518"/>
    <w:rsid w:val="00546284"/>
    <w:rsid w:val="0056671F"/>
    <w:rsid w:val="00571136"/>
    <w:rsid w:val="00571B94"/>
    <w:rsid w:val="00571F62"/>
    <w:rsid w:val="00577B29"/>
    <w:rsid w:val="00582B6A"/>
    <w:rsid w:val="00591896"/>
    <w:rsid w:val="0059212D"/>
    <w:rsid w:val="005B026C"/>
    <w:rsid w:val="005B431A"/>
    <w:rsid w:val="005C641A"/>
    <w:rsid w:val="005F732F"/>
    <w:rsid w:val="006229AC"/>
    <w:rsid w:val="0065347C"/>
    <w:rsid w:val="00687C10"/>
    <w:rsid w:val="00693CD4"/>
    <w:rsid w:val="006A791D"/>
    <w:rsid w:val="006C51D0"/>
    <w:rsid w:val="006D2CBD"/>
    <w:rsid w:val="006F2886"/>
    <w:rsid w:val="007148A7"/>
    <w:rsid w:val="00764B7F"/>
    <w:rsid w:val="007707FC"/>
    <w:rsid w:val="0079618C"/>
    <w:rsid w:val="007A3EE5"/>
    <w:rsid w:val="007A41C6"/>
    <w:rsid w:val="007B6CAD"/>
    <w:rsid w:val="007C040E"/>
    <w:rsid w:val="007C5A8D"/>
    <w:rsid w:val="007D283A"/>
    <w:rsid w:val="007E14BF"/>
    <w:rsid w:val="007E5B1E"/>
    <w:rsid w:val="007F7E5D"/>
    <w:rsid w:val="0080318E"/>
    <w:rsid w:val="00804CD3"/>
    <w:rsid w:val="00807EC6"/>
    <w:rsid w:val="008121F9"/>
    <w:rsid w:val="00822ECC"/>
    <w:rsid w:val="00824923"/>
    <w:rsid w:val="00826E69"/>
    <w:rsid w:val="008325C3"/>
    <w:rsid w:val="00845666"/>
    <w:rsid w:val="00851E38"/>
    <w:rsid w:val="00866265"/>
    <w:rsid w:val="00873444"/>
    <w:rsid w:val="008B1A77"/>
    <w:rsid w:val="008B4513"/>
    <w:rsid w:val="008B46FB"/>
    <w:rsid w:val="008E2324"/>
    <w:rsid w:val="00913A53"/>
    <w:rsid w:val="00926A16"/>
    <w:rsid w:val="00946C41"/>
    <w:rsid w:val="00965283"/>
    <w:rsid w:val="009739E9"/>
    <w:rsid w:val="009948DB"/>
    <w:rsid w:val="009A3A32"/>
    <w:rsid w:val="009A56C4"/>
    <w:rsid w:val="009C7754"/>
    <w:rsid w:val="009E7500"/>
    <w:rsid w:val="009F3A4E"/>
    <w:rsid w:val="00A10EB3"/>
    <w:rsid w:val="00A16176"/>
    <w:rsid w:val="00A21F77"/>
    <w:rsid w:val="00A36E2D"/>
    <w:rsid w:val="00A50CF6"/>
    <w:rsid w:val="00A64889"/>
    <w:rsid w:val="00A759C3"/>
    <w:rsid w:val="00A81899"/>
    <w:rsid w:val="00AA2FCB"/>
    <w:rsid w:val="00AB1667"/>
    <w:rsid w:val="00AB29C8"/>
    <w:rsid w:val="00AC2DF1"/>
    <w:rsid w:val="00AF0AB3"/>
    <w:rsid w:val="00B11DC6"/>
    <w:rsid w:val="00B24B56"/>
    <w:rsid w:val="00B404F0"/>
    <w:rsid w:val="00B61087"/>
    <w:rsid w:val="00B90D5C"/>
    <w:rsid w:val="00B946BE"/>
    <w:rsid w:val="00B958FF"/>
    <w:rsid w:val="00BA5C37"/>
    <w:rsid w:val="00BC6097"/>
    <w:rsid w:val="00BE1C2B"/>
    <w:rsid w:val="00BE6945"/>
    <w:rsid w:val="00C0516D"/>
    <w:rsid w:val="00C1444C"/>
    <w:rsid w:val="00C302D5"/>
    <w:rsid w:val="00C42FC4"/>
    <w:rsid w:val="00C4318E"/>
    <w:rsid w:val="00C44682"/>
    <w:rsid w:val="00C55B34"/>
    <w:rsid w:val="00C85F91"/>
    <w:rsid w:val="00C925D6"/>
    <w:rsid w:val="00C926FB"/>
    <w:rsid w:val="00C94562"/>
    <w:rsid w:val="00C94C1A"/>
    <w:rsid w:val="00C97B16"/>
    <w:rsid w:val="00CA363C"/>
    <w:rsid w:val="00CC6E6A"/>
    <w:rsid w:val="00CD107F"/>
    <w:rsid w:val="00CF701F"/>
    <w:rsid w:val="00D372B3"/>
    <w:rsid w:val="00D408B4"/>
    <w:rsid w:val="00D45F77"/>
    <w:rsid w:val="00D51CF8"/>
    <w:rsid w:val="00D56933"/>
    <w:rsid w:val="00D6050B"/>
    <w:rsid w:val="00D60E1A"/>
    <w:rsid w:val="00D60F56"/>
    <w:rsid w:val="00DA5F1E"/>
    <w:rsid w:val="00DD1E54"/>
    <w:rsid w:val="00DD2838"/>
    <w:rsid w:val="00DE4FE4"/>
    <w:rsid w:val="00DF67C9"/>
    <w:rsid w:val="00E03DE4"/>
    <w:rsid w:val="00E03E34"/>
    <w:rsid w:val="00E06150"/>
    <w:rsid w:val="00E1737D"/>
    <w:rsid w:val="00E22875"/>
    <w:rsid w:val="00E40E73"/>
    <w:rsid w:val="00E6573C"/>
    <w:rsid w:val="00E806CB"/>
    <w:rsid w:val="00E83DE4"/>
    <w:rsid w:val="00E93621"/>
    <w:rsid w:val="00EB1DA3"/>
    <w:rsid w:val="00EF3304"/>
    <w:rsid w:val="00F11E16"/>
    <w:rsid w:val="00F12550"/>
    <w:rsid w:val="00F314BF"/>
    <w:rsid w:val="00F45ACE"/>
    <w:rsid w:val="00F515F3"/>
    <w:rsid w:val="00F528CE"/>
    <w:rsid w:val="00F6372D"/>
    <w:rsid w:val="00F655E3"/>
    <w:rsid w:val="00F71227"/>
    <w:rsid w:val="00F75BCE"/>
    <w:rsid w:val="00F90BC7"/>
    <w:rsid w:val="00FA7672"/>
    <w:rsid w:val="00FC2636"/>
    <w:rsid w:val="00FC3AAE"/>
    <w:rsid w:val="00FD3308"/>
    <w:rsid w:val="00FD4E10"/>
    <w:rsid w:val="00FD7D05"/>
    <w:rsid w:val="00F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97"/>
  </w:style>
  <w:style w:type="paragraph" w:styleId="1">
    <w:name w:val="heading 1"/>
    <w:basedOn w:val="a"/>
    <w:next w:val="a"/>
    <w:qFormat/>
    <w:rsid w:val="00BC6097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6097"/>
    <w:pPr>
      <w:ind w:firstLine="708"/>
      <w:jc w:val="both"/>
    </w:pPr>
    <w:rPr>
      <w:sz w:val="24"/>
    </w:rPr>
  </w:style>
  <w:style w:type="paragraph" w:styleId="a4">
    <w:name w:val="Body Text"/>
    <w:basedOn w:val="a"/>
    <w:rsid w:val="00BC6097"/>
    <w:pPr>
      <w:jc w:val="both"/>
    </w:pPr>
    <w:rPr>
      <w:sz w:val="24"/>
    </w:rPr>
  </w:style>
  <w:style w:type="paragraph" w:styleId="a5">
    <w:name w:val="Balloon Text"/>
    <w:basedOn w:val="a"/>
    <w:semiHidden/>
    <w:rsid w:val="005F7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77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3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BDBB-0060-4B3A-AB9E-D347887D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“УТВЕРЖДАЮ”:</vt:lpstr>
    </vt:vector>
  </TitlesOfParts>
  <Company>Sports !!!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“УТВЕРЖДАЮ”:</dc:title>
  <dc:subject/>
  <dc:creator>Michael Lunev</dc:creator>
  <cp:keywords/>
  <cp:lastModifiedBy>marina</cp:lastModifiedBy>
  <cp:revision>5</cp:revision>
  <cp:lastPrinted>2012-01-31T08:24:00Z</cp:lastPrinted>
  <dcterms:created xsi:type="dcterms:W3CDTF">2012-01-31T09:36:00Z</dcterms:created>
  <dcterms:modified xsi:type="dcterms:W3CDTF">2012-02-02T04:17:00Z</dcterms:modified>
</cp:coreProperties>
</file>