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C2" w:rsidRPr="00752E65" w:rsidRDefault="006E5CC2" w:rsidP="00551B4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Общественный совет</w:t>
      </w:r>
    </w:p>
    <w:p w:rsidR="006E5CC2" w:rsidRPr="00752E65" w:rsidRDefault="006E5CC2" w:rsidP="00551B4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при главном управлении по физической культуре, спорту и туризму администрации города Красноярска</w:t>
      </w:r>
    </w:p>
    <w:p w:rsidR="00BE72CF" w:rsidRPr="00752E65" w:rsidRDefault="00BE72CF" w:rsidP="006E5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CF" w:rsidRPr="00752E65" w:rsidRDefault="00BE72CF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BE72CF" w:rsidRPr="00752E65" w:rsidRDefault="00BE72CF" w:rsidP="007107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72CF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Дата заседания:</w:t>
      </w:r>
      <w:r w:rsidR="00F7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616">
        <w:rPr>
          <w:rFonts w:ascii="Times New Roman" w:hAnsi="Times New Roman" w:cs="Times New Roman"/>
          <w:sz w:val="24"/>
          <w:szCs w:val="24"/>
        </w:rPr>
        <w:t>03 марта 2016</w:t>
      </w:r>
      <w:r w:rsidRPr="00752E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4EE2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52E65">
        <w:rPr>
          <w:rFonts w:ascii="Times New Roman" w:hAnsi="Times New Roman" w:cs="Times New Roman"/>
          <w:sz w:val="24"/>
          <w:szCs w:val="24"/>
        </w:rPr>
        <w:t xml:space="preserve">: г. Красноярск,  </w:t>
      </w:r>
      <w:r w:rsidR="004D04A1" w:rsidRPr="00752E65">
        <w:rPr>
          <w:rFonts w:ascii="Times New Roman" w:hAnsi="Times New Roman" w:cs="Times New Roman"/>
          <w:sz w:val="24"/>
          <w:szCs w:val="24"/>
        </w:rPr>
        <w:t>конференц-зал Красспорта</w:t>
      </w:r>
    </w:p>
    <w:p w:rsidR="00FA477C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F7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61B">
        <w:rPr>
          <w:rFonts w:ascii="Times New Roman" w:hAnsi="Times New Roman" w:cs="Times New Roman"/>
          <w:sz w:val="24"/>
          <w:szCs w:val="24"/>
        </w:rPr>
        <w:t>6</w:t>
      </w:r>
      <w:r w:rsidR="00CD4EF6">
        <w:rPr>
          <w:rFonts w:ascii="Times New Roman" w:hAnsi="Times New Roman" w:cs="Times New Roman"/>
          <w:sz w:val="24"/>
          <w:szCs w:val="24"/>
        </w:rPr>
        <w:t xml:space="preserve"> </w:t>
      </w:r>
      <w:r w:rsidRPr="00752E65">
        <w:rPr>
          <w:rFonts w:ascii="Times New Roman" w:hAnsi="Times New Roman" w:cs="Times New Roman"/>
          <w:sz w:val="24"/>
          <w:szCs w:val="24"/>
        </w:rPr>
        <w:t>член</w:t>
      </w:r>
      <w:r w:rsidR="006772E8" w:rsidRPr="00752E65">
        <w:rPr>
          <w:rFonts w:ascii="Times New Roman" w:hAnsi="Times New Roman" w:cs="Times New Roman"/>
          <w:sz w:val="24"/>
          <w:szCs w:val="24"/>
        </w:rPr>
        <w:t>ов</w:t>
      </w:r>
      <w:r w:rsidRPr="00752E65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0B3346" w:rsidRPr="00752E65">
        <w:rPr>
          <w:rFonts w:ascii="Times New Roman" w:hAnsi="Times New Roman" w:cs="Times New Roman"/>
          <w:sz w:val="24"/>
          <w:szCs w:val="24"/>
        </w:rPr>
        <w:t>(Приложение 1</w:t>
      </w:r>
      <w:r w:rsidRPr="00752E65">
        <w:rPr>
          <w:rFonts w:ascii="Times New Roman" w:hAnsi="Times New Roman" w:cs="Times New Roman"/>
          <w:sz w:val="24"/>
          <w:szCs w:val="24"/>
        </w:rPr>
        <w:t>)</w:t>
      </w:r>
      <w:r w:rsidR="00263520" w:rsidRPr="00752E65">
        <w:rPr>
          <w:rFonts w:ascii="Times New Roman" w:hAnsi="Times New Roman" w:cs="Times New Roman"/>
          <w:sz w:val="24"/>
          <w:szCs w:val="24"/>
        </w:rPr>
        <w:t>.</w:t>
      </w:r>
    </w:p>
    <w:p w:rsidR="00BE72CF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По уважительной причине отсутствовали:</w:t>
      </w:r>
      <w:r w:rsidR="00F70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2845" w:rsidRPr="00752E65">
        <w:rPr>
          <w:rFonts w:ascii="Times New Roman" w:hAnsi="Times New Roman" w:cs="Times New Roman"/>
          <w:sz w:val="24"/>
          <w:szCs w:val="24"/>
        </w:rPr>
        <w:t>Близневский</w:t>
      </w:r>
      <w:proofErr w:type="spellEnd"/>
      <w:r w:rsidR="00982845" w:rsidRPr="00752E65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="0099461B">
        <w:rPr>
          <w:rFonts w:ascii="Times New Roman" w:hAnsi="Times New Roman" w:cs="Times New Roman"/>
          <w:sz w:val="24"/>
          <w:szCs w:val="24"/>
        </w:rPr>
        <w:t>Трегубов</w:t>
      </w:r>
      <w:proofErr w:type="spellEnd"/>
      <w:r w:rsidR="0099461B">
        <w:rPr>
          <w:rFonts w:ascii="Times New Roman" w:hAnsi="Times New Roman" w:cs="Times New Roman"/>
          <w:sz w:val="24"/>
          <w:szCs w:val="24"/>
        </w:rPr>
        <w:t xml:space="preserve"> Н.О., Жвакин С.С.</w:t>
      </w:r>
    </w:p>
    <w:p w:rsidR="00BE72CF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463CEE" w:rsidRPr="00752E65">
        <w:rPr>
          <w:rFonts w:ascii="Times New Roman" w:hAnsi="Times New Roman" w:cs="Times New Roman"/>
          <w:b/>
          <w:sz w:val="24"/>
          <w:szCs w:val="24"/>
        </w:rPr>
        <w:t>С</w:t>
      </w:r>
      <w:r w:rsidRPr="00752E65">
        <w:rPr>
          <w:rFonts w:ascii="Times New Roman" w:hAnsi="Times New Roman" w:cs="Times New Roman"/>
          <w:b/>
          <w:sz w:val="24"/>
          <w:szCs w:val="24"/>
        </w:rPr>
        <w:t>овета:</w:t>
      </w:r>
      <w:r w:rsidR="00F7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845" w:rsidRPr="00752E65">
        <w:rPr>
          <w:rFonts w:ascii="Times New Roman" w:hAnsi="Times New Roman" w:cs="Times New Roman"/>
          <w:sz w:val="24"/>
          <w:szCs w:val="24"/>
        </w:rPr>
        <w:t>В.А.</w:t>
      </w:r>
      <w:r w:rsidR="00191170" w:rsidRPr="00752E65">
        <w:rPr>
          <w:rFonts w:ascii="Times New Roman" w:hAnsi="Times New Roman" w:cs="Times New Roman"/>
          <w:sz w:val="24"/>
          <w:szCs w:val="24"/>
        </w:rPr>
        <w:t>С</w:t>
      </w:r>
      <w:r w:rsidR="00982845" w:rsidRPr="00752E65">
        <w:rPr>
          <w:rFonts w:ascii="Times New Roman" w:hAnsi="Times New Roman" w:cs="Times New Roman"/>
          <w:sz w:val="24"/>
          <w:szCs w:val="24"/>
        </w:rPr>
        <w:t>мирнов</w:t>
      </w:r>
    </w:p>
    <w:p w:rsidR="00BE72CF" w:rsidRPr="00752E6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463CEE" w:rsidRPr="00752E65">
        <w:rPr>
          <w:rFonts w:ascii="Times New Roman" w:hAnsi="Times New Roman" w:cs="Times New Roman"/>
          <w:b/>
          <w:sz w:val="24"/>
          <w:szCs w:val="24"/>
        </w:rPr>
        <w:t>С</w:t>
      </w:r>
      <w:r w:rsidRPr="00752E65">
        <w:rPr>
          <w:rFonts w:ascii="Times New Roman" w:hAnsi="Times New Roman" w:cs="Times New Roman"/>
          <w:b/>
          <w:sz w:val="24"/>
          <w:szCs w:val="24"/>
        </w:rPr>
        <w:t>овета:</w:t>
      </w:r>
      <w:r w:rsidR="00F7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845" w:rsidRPr="00752E65">
        <w:rPr>
          <w:rFonts w:ascii="Times New Roman" w:hAnsi="Times New Roman" w:cs="Times New Roman"/>
          <w:sz w:val="24"/>
          <w:szCs w:val="24"/>
        </w:rPr>
        <w:t>А.В.Потапова</w:t>
      </w:r>
    </w:p>
    <w:p w:rsidR="00231492" w:rsidRPr="00752E65" w:rsidRDefault="00231492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789" w:rsidRPr="00C20432" w:rsidRDefault="00BE72CF" w:rsidP="00C2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432">
        <w:rPr>
          <w:rFonts w:ascii="Times New Roman" w:hAnsi="Times New Roman" w:cs="Times New Roman"/>
          <w:sz w:val="24"/>
          <w:szCs w:val="24"/>
        </w:rPr>
        <w:t>Повестка:</w:t>
      </w:r>
    </w:p>
    <w:p w:rsidR="00F278C3" w:rsidRPr="00C20432" w:rsidRDefault="00F278C3" w:rsidP="00C20432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C20432" w:rsidRPr="00C20432" w:rsidRDefault="00C20432" w:rsidP="00C2043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32">
        <w:rPr>
          <w:rFonts w:ascii="Times New Roman" w:hAnsi="Times New Roman" w:cs="Times New Roman"/>
          <w:sz w:val="24"/>
          <w:szCs w:val="24"/>
        </w:rPr>
        <w:t xml:space="preserve">О реорганизации учреждений, деятельность которых координируется Красспортом. Итоги работы учреждений за 2015 год </w:t>
      </w:r>
    </w:p>
    <w:p w:rsidR="00C20432" w:rsidRPr="00C20432" w:rsidRDefault="00C20432" w:rsidP="00C2043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32">
        <w:rPr>
          <w:rFonts w:ascii="Times New Roman" w:hAnsi="Times New Roman" w:cs="Times New Roman"/>
          <w:sz w:val="24"/>
          <w:szCs w:val="24"/>
        </w:rPr>
        <w:t>Итоги конкурса «Лучший спортсмен, тренер 2015 года».</w:t>
      </w:r>
    </w:p>
    <w:p w:rsidR="00C20432" w:rsidRPr="00C20432" w:rsidRDefault="00C20432" w:rsidP="00C2043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32">
        <w:rPr>
          <w:rFonts w:ascii="Times New Roman" w:hAnsi="Times New Roman" w:cs="Times New Roman"/>
          <w:sz w:val="24"/>
          <w:szCs w:val="24"/>
        </w:rPr>
        <w:t>Утверждение плана работы Совета на 2016 год.</w:t>
      </w:r>
    </w:p>
    <w:p w:rsidR="00C20432" w:rsidRPr="00C20432" w:rsidRDefault="00C20432" w:rsidP="00C2043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32">
        <w:rPr>
          <w:rFonts w:ascii="Times New Roman" w:hAnsi="Times New Roman" w:cs="Times New Roman"/>
          <w:sz w:val="24"/>
          <w:szCs w:val="24"/>
        </w:rPr>
        <w:t>Разное.</w:t>
      </w:r>
    </w:p>
    <w:p w:rsidR="000472A3" w:rsidRPr="00752E65" w:rsidRDefault="000472A3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79" w:rsidRPr="00752E65" w:rsidRDefault="00AB6D79" w:rsidP="00710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</w:p>
    <w:p w:rsidR="00AA1C32" w:rsidRPr="00752E65" w:rsidRDefault="0095117A" w:rsidP="00A51CE9">
      <w:pPr>
        <w:pStyle w:val="a3"/>
        <w:spacing w:before="0" w:beforeAutospacing="0" w:after="0" w:afterAutospacing="0"/>
        <w:jc w:val="both"/>
      </w:pPr>
      <w:r>
        <w:t xml:space="preserve">Н.Е. Мухгалееву, </w:t>
      </w:r>
      <w:r w:rsidRPr="00C20432">
        <w:t>начальник</w:t>
      </w:r>
      <w:r>
        <w:t>а</w:t>
      </w:r>
      <w:r w:rsidRPr="00C20432">
        <w:t xml:space="preserve"> отдела </w:t>
      </w:r>
      <w:r w:rsidRPr="00C20432">
        <w:rPr>
          <w:rStyle w:val="a9"/>
          <w:color w:val="auto"/>
          <w:u w:val="none"/>
        </w:rPr>
        <w:t>организации учебно-спортивной и туристской деятельности Красспорта</w:t>
      </w:r>
      <w:r w:rsidR="00907767">
        <w:t>с аналитическим докладом о промежуточных итогах реорганизации учреждений. Представлен презентационный материал о системе учреждений в городе Красноярске, об итогах и перспективах деятельности учреждений</w:t>
      </w:r>
      <w:r w:rsidR="00CD4EF6">
        <w:t xml:space="preserve"> </w:t>
      </w:r>
      <w:r w:rsidR="00907767">
        <w:t>подведомственных</w:t>
      </w:r>
      <w:r w:rsidR="00CD4EF6">
        <w:t xml:space="preserve"> </w:t>
      </w:r>
      <w:proofErr w:type="spellStart"/>
      <w:r w:rsidR="00907767">
        <w:t>Красспорту</w:t>
      </w:r>
      <w:proofErr w:type="spellEnd"/>
      <w:r w:rsidR="00907767" w:rsidRPr="00C20432">
        <w:t xml:space="preserve"> за 2015 год</w:t>
      </w:r>
      <w:r w:rsidR="00907767">
        <w:t>.</w:t>
      </w:r>
    </w:p>
    <w:p w:rsidR="00CD0437" w:rsidRPr="00752E65" w:rsidRDefault="00CD0437" w:rsidP="00B76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2. СЛУШАЛИ</w:t>
      </w:r>
    </w:p>
    <w:p w:rsidR="00B83EC5" w:rsidRDefault="00FC5E6D" w:rsidP="00FC5E6D">
      <w:pPr>
        <w:pStyle w:val="a3"/>
        <w:spacing w:before="0" w:beforeAutospacing="0" w:after="0" w:afterAutospacing="0"/>
        <w:jc w:val="both"/>
      </w:pPr>
      <w:r>
        <w:t xml:space="preserve">Н.Е. Мухгалееву, </w:t>
      </w:r>
      <w:r w:rsidRPr="00C20432">
        <w:t>начальник</w:t>
      </w:r>
      <w:r>
        <w:t>а</w:t>
      </w:r>
      <w:r w:rsidRPr="00C20432">
        <w:t xml:space="preserve"> отдела </w:t>
      </w:r>
      <w:r w:rsidRPr="00C20432">
        <w:rPr>
          <w:rStyle w:val="a9"/>
          <w:color w:val="auto"/>
          <w:u w:val="none"/>
        </w:rPr>
        <w:t>организации учебно-спортивной и туристской деятельности Красспорта</w:t>
      </w:r>
      <w:r>
        <w:t xml:space="preserve">. Представлен презентационный материал об итогах конкурса </w:t>
      </w:r>
      <w:r w:rsidRPr="00C20432">
        <w:t>«Лучший спортсмен, тренер 2015 года».</w:t>
      </w:r>
    </w:p>
    <w:p w:rsidR="00B83EC5" w:rsidRPr="00B83EC5" w:rsidRDefault="00B83EC5" w:rsidP="00FC5E6D">
      <w:pPr>
        <w:pStyle w:val="a3"/>
        <w:spacing w:before="0" w:beforeAutospacing="0" w:after="0" w:afterAutospacing="0"/>
        <w:jc w:val="both"/>
        <w:rPr>
          <w:b/>
        </w:rPr>
      </w:pPr>
      <w:r w:rsidRPr="00B83EC5">
        <w:rPr>
          <w:b/>
        </w:rPr>
        <w:t>3. СЛУШАЛИ</w:t>
      </w:r>
    </w:p>
    <w:p w:rsidR="00D50082" w:rsidRPr="00A51CE9" w:rsidRDefault="00B83EC5" w:rsidP="00A51CE9">
      <w:pPr>
        <w:pStyle w:val="a3"/>
        <w:spacing w:before="0" w:beforeAutospacing="0" w:after="0" w:afterAutospacing="0"/>
        <w:jc w:val="both"/>
      </w:pPr>
      <w:r>
        <w:t>В.А. Смирнова, председателя Совета о поступивших предложениях от членов Совета для включения в план работы на 2016 год.</w:t>
      </w:r>
    </w:p>
    <w:p w:rsidR="00511096" w:rsidRPr="00752E65" w:rsidRDefault="00511096" w:rsidP="00710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11096" w:rsidRPr="00752E65" w:rsidRDefault="0087630C" w:rsidP="00C7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По вопросам</w:t>
      </w:r>
      <w:r w:rsidR="00F70AC5">
        <w:rPr>
          <w:rFonts w:ascii="Times New Roman" w:hAnsi="Times New Roman" w:cs="Times New Roman"/>
          <w:sz w:val="24"/>
          <w:szCs w:val="24"/>
        </w:rPr>
        <w:t xml:space="preserve"> </w:t>
      </w:r>
      <w:r w:rsidR="00092522" w:rsidRPr="00752E65">
        <w:rPr>
          <w:rFonts w:ascii="Times New Roman" w:hAnsi="Times New Roman" w:cs="Times New Roman"/>
          <w:sz w:val="24"/>
          <w:szCs w:val="24"/>
        </w:rPr>
        <w:t>1</w:t>
      </w:r>
      <w:r w:rsidRPr="00752E65">
        <w:rPr>
          <w:rFonts w:ascii="Times New Roman" w:hAnsi="Times New Roman" w:cs="Times New Roman"/>
          <w:sz w:val="24"/>
          <w:szCs w:val="24"/>
        </w:rPr>
        <w:t>, 2</w:t>
      </w:r>
      <w:r w:rsidR="005D3405">
        <w:rPr>
          <w:rFonts w:ascii="Times New Roman" w:hAnsi="Times New Roman" w:cs="Times New Roman"/>
          <w:sz w:val="24"/>
          <w:szCs w:val="24"/>
        </w:rPr>
        <w:t>, 3</w:t>
      </w:r>
      <w:r w:rsidRPr="00752E65">
        <w:rPr>
          <w:rFonts w:ascii="Times New Roman" w:hAnsi="Times New Roman" w:cs="Times New Roman"/>
          <w:sz w:val="24"/>
          <w:szCs w:val="24"/>
        </w:rPr>
        <w:t xml:space="preserve"> принять информацию к сведению.</w:t>
      </w:r>
    </w:p>
    <w:p w:rsidR="00B54FC1" w:rsidRPr="00752E65" w:rsidRDefault="00AC0097" w:rsidP="00C7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Рекомендовать Красспорту</w:t>
      </w:r>
      <w:r w:rsidR="00B54FC1" w:rsidRPr="00752E65">
        <w:rPr>
          <w:rFonts w:ascii="Times New Roman" w:hAnsi="Times New Roman" w:cs="Times New Roman"/>
          <w:sz w:val="24"/>
          <w:szCs w:val="24"/>
        </w:rPr>
        <w:t>:</w:t>
      </w:r>
    </w:p>
    <w:p w:rsidR="00752E65" w:rsidRDefault="005D3405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состав конкурсных комиссий представителей Совета.</w:t>
      </w:r>
    </w:p>
    <w:p w:rsidR="005D3405" w:rsidRDefault="005D3405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вопроса о проекте развития о. Отдыха – о. Молокова в части спортивной составляющей учитывать комплексный подход к имеющейся спортивной инфраструктуре (именно – легкоатлетический манеж с учетом перспективы его реконструкции).</w:t>
      </w:r>
    </w:p>
    <w:p w:rsidR="005D3405" w:rsidRDefault="005D3405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вопросов об объектах организовывать выездные заседания.</w:t>
      </w:r>
    </w:p>
    <w:p w:rsidR="005D3405" w:rsidRDefault="005D3405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межведомственных вопросов предоставлять информацию от заинтересованных ведомств и организаций (образование, молодежная политика, культура, дирекция Универсиады и пр.) (с приглашением представителей на заседание).</w:t>
      </w:r>
    </w:p>
    <w:p w:rsidR="005D3405" w:rsidRPr="00752E65" w:rsidRDefault="00A51CE9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план работы рассмотрение вопроса о ходе подготовки к Универсиаде на апрель 2016 года.</w:t>
      </w:r>
    </w:p>
    <w:p w:rsidR="00751D6E" w:rsidRPr="00752E65" w:rsidRDefault="00751D6E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F4" w:rsidRPr="00752E65" w:rsidRDefault="00DF59F4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2E" w:rsidRPr="00752E65" w:rsidRDefault="004223B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Председ</w:t>
      </w:r>
      <w:r w:rsidR="00092522" w:rsidRPr="00752E65">
        <w:rPr>
          <w:rFonts w:ascii="Times New Roman" w:hAnsi="Times New Roman" w:cs="Times New Roman"/>
          <w:sz w:val="24"/>
          <w:szCs w:val="24"/>
        </w:rPr>
        <w:t>атель общественного совета</w:t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  <w:t>Смирнов В.А.</w:t>
      </w:r>
    </w:p>
    <w:p w:rsidR="006477FE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</w:t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>Потапова А.В.</w:t>
      </w:r>
    </w:p>
    <w:p w:rsidR="006477FE" w:rsidRDefault="006477F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69" w:rsidRDefault="00E5476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69" w:rsidRDefault="00E5476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970" w:rsidRDefault="00EF5970" w:rsidP="00710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C2E" w:rsidRPr="00710785" w:rsidRDefault="007C5E50" w:rsidP="00710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3C2E" w:rsidRPr="00710785" w:rsidRDefault="00092522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членов О</w:t>
      </w:r>
      <w:r w:rsidR="00683C2E" w:rsidRPr="00710785">
        <w:rPr>
          <w:rFonts w:ascii="Times New Roman" w:hAnsi="Times New Roman" w:cs="Times New Roman"/>
          <w:sz w:val="24"/>
          <w:szCs w:val="24"/>
        </w:rPr>
        <w:t>бщественного совета</w:t>
      </w:r>
    </w:p>
    <w:p w:rsidR="00683C2E" w:rsidRPr="00710785" w:rsidRDefault="00683C2E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sz w:val="24"/>
          <w:szCs w:val="24"/>
        </w:rPr>
        <w:t xml:space="preserve">при </w:t>
      </w:r>
      <w:r w:rsidR="00092522">
        <w:rPr>
          <w:rFonts w:ascii="Times New Roman" w:hAnsi="Times New Roman" w:cs="Times New Roman"/>
          <w:sz w:val="24"/>
          <w:szCs w:val="24"/>
        </w:rPr>
        <w:t>главном управлении по физической культуре, спорту и туризму администрации города Красноярска,</w:t>
      </w:r>
      <w:r w:rsidRPr="00710785">
        <w:rPr>
          <w:rFonts w:ascii="Times New Roman" w:hAnsi="Times New Roman" w:cs="Times New Roman"/>
          <w:sz w:val="24"/>
          <w:szCs w:val="24"/>
        </w:rPr>
        <w:t xml:space="preserve"> присутствовавших на заседании </w:t>
      </w:r>
      <w:r w:rsidR="009470A5">
        <w:rPr>
          <w:rFonts w:ascii="Times New Roman" w:hAnsi="Times New Roman" w:cs="Times New Roman"/>
          <w:sz w:val="24"/>
          <w:szCs w:val="24"/>
        </w:rPr>
        <w:t>03.03.2016</w:t>
      </w:r>
      <w:bookmarkStart w:id="0" w:name="_GoBack"/>
      <w:bookmarkEnd w:id="0"/>
      <w:r w:rsidR="00EF5970">
        <w:rPr>
          <w:rFonts w:ascii="Times New Roman" w:hAnsi="Times New Roman" w:cs="Times New Roman"/>
          <w:sz w:val="24"/>
          <w:szCs w:val="24"/>
        </w:rPr>
        <w:t xml:space="preserve"> г</w:t>
      </w:r>
      <w:r w:rsidRPr="00710785">
        <w:rPr>
          <w:rFonts w:ascii="Times New Roman" w:hAnsi="Times New Roman" w:cs="Times New Roman"/>
          <w:sz w:val="24"/>
          <w:szCs w:val="24"/>
        </w:rPr>
        <w:t>.</w:t>
      </w:r>
    </w:p>
    <w:p w:rsidR="00683C2E" w:rsidRPr="00710785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Look w:val="04A0"/>
      </w:tblPr>
      <w:tblGrid>
        <w:gridCol w:w="11482"/>
      </w:tblGrid>
      <w:tr w:rsidR="000819EA" w:rsidRPr="00710785" w:rsidTr="000819EA">
        <w:tc>
          <w:tcPr>
            <w:tcW w:w="11482" w:type="dxa"/>
          </w:tcPr>
          <w:p w:rsidR="002A6134" w:rsidRDefault="002A6134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Е.А.</w:t>
            </w:r>
          </w:p>
          <w:p w:rsidR="000F32BC" w:rsidRPr="00A51CE9" w:rsidRDefault="000F32BC" w:rsidP="00A51CE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А.В.</w:t>
            </w:r>
          </w:p>
        </w:tc>
      </w:tr>
      <w:tr w:rsidR="000819EA" w:rsidRPr="00710785" w:rsidTr="000819EA">
        <w:tc>
          <w:tcPr>
            <w:tcW w:w="11482" w:type="dxa"/>
          </w:tcPr>
          <w:p w:rsidR="009A58AF" w:rsidRDefault="009A58AF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А.В.</w:t>
            </w:r>
          </w:p>
          <w:p w:rsidR="000F32BC" w:rsidRDefault="000F32BC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 А.В.</w:t>
            </w:r>
          </w:p>
          <w:p w:rsidR="009A58AF" w:rsidRPr="00710785" w:rsidRDefault="009A58AF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В.А.</w:t>
            </w:r>
          </w:p>
        </w:tc>
      </w:tr>
      <w:tr w:rsidR="000819EA" w:rsidRPr="00710785" w:rsidTr="000819EA">
        <w:tc>
          <w:tcPr>
            <w:tcW w:w="11482" w:type="dxa"/>
          </w:tcPr>
          <w:p w:rsidR="000F32BC" w:rsidRDefault="000F32BC" w:rsidP="00130BE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 Д.М.</w:t>
            </w:r>
          </w:p>
          <w:p w:rsidR="000F32BC" w:rsidRPr="000F32BC" w:rsidRDefault="000F32BC" w:rsidP="000F32B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EA" w:rsidRPr="00710785" w:rsidTr="000819EA">
        <w:tc>
          <w:tcPr>
            <w:tcW w:w="11482" w:type="dxa"/>
          </w:tcPr>
          <w:p w:rsidR="00130BE2" w:rsidRPr="00710785" w:rsidRDefault="00130BE2" w:rsidP="009A58AF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2E" w:rsidRPr="00710785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2B" w:rsidRDefault="00D7462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85" w:rsidRDefault="0052398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971" w:rsidRDefault="003E2971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85" w:rsidRDefault="0052398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2BEB" w:rsidSect="004D04A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99F"/>
    <w:multiLevelType w:val="hybridMultilevel"/>
    <w:tmpl w:val="7E2E50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F226C0"/>
    <w:multiLevelType w:val="hybridMultilevel"/>
    <w:tmpl w:val="77A6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0206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01CD"/>
    <w:multiLevelType w:val="hybridMultilevel"/>
    <w:tmpl w:val="4852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65E8"/>
    <w:multiLevelType w:val="hybridMultilevel"/>
    <w:tmpl w:val="ABB01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AC6E24"/>
    <w:multiLevelType w:val="hybridMultilevel"/>
    <w:tmpl w:val="3D24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674A"/>
    <w:multiLevelType w:val="hybridMultilevel"/>
    <w:tmpl w:val="50EE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4129A"/>
    <w:multiLevelType w:val="hybridMultilevel"/>
    <w:tmpl w:val="B33487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5F99"/>
    <w:multiLevelType w:val="hybridMultilevel"/>
    <w:tmpl w:val="E42870AE"/>
    <w:lvl w:ilvl="0" w:tplc="762E3E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4295"/>
    <w:multiLevelType w:val="hybridMultilevel"/>
    <w:tmpl w:val="1192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00D61"/>
    <w:multiLevelType w:val="hybridMultilevel"/>
    <w:tmpl w:val="DB640DF0"/>
    <w:lvl w:ilvl="0" w:tplc="A1B05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782DCF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61E9C"/>
    <w:multiLevelType w:val="hybridMultilevel"/>
    <w:tmpl w:val="50740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6495"/>
    <w:multiLevelType w:val="hybridMultilevel"/>
    <w:tmpl w:val="B326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E0217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B5497"/>
    <w:multiLevelType w:val="hybridMultilevel"/>
    <w:tmpl w:val="89AC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55E6"/>
    <w:multiLevelType w:val="hybridMultilevel"/>
    <w:tmpl w:val="8CB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16EF5"/>
    <w:multiLevelType w:val="hybridMultilevel"/>
    <w:tmpl w:val="34DA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E296E"/>
    <w:multiLevelType w:val="hybridMultilevel"/>
    <w:tmpl w:val="5568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90E0A"/>
    <w:multiLevelType w:val="hybridMultilevel"/>
    <w:tmpl w:val="892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708AE"/>
    <w:multiLevelType w:val="hybridMultilevel"/>
    <w:tmpl w:val="5FF001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9B30864"/>
    <w:multiLevelType w:val="hybridMultilevel"/>
    <w:tmpl w:val="90D8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8"/>
  </w:num>
  <w:num w:numId="6">
    <w:abstractNumId w:val="9"/>
  </w:num>
  <w:num w:numId="7">
    <w:abstractNumId w:val="5"/>
  </w:num>
  <w:num w:numId="8">
    <w:abstractNumId w:val="21"/>
  </w:num>
  <w:num w:numId="9">
    <w:abstractNumId w:val="8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0"/>
  </w:num>
  <w:num w:numId="18">
    <w:abstractNumId w:val="16"/>
  </w:num>
  <w:num w:numId="19">
    <w:abstractNumId w:val="19"/>
  </w:num>
  <w:num w:numId="20">
    <w:abstractNumId w:val="10"/>
  </w:num>
  <w:num w:numId="21">
    <w:abstractNumId w:val="4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02D"/>
    <w:rsid w:val="00036B38"/>
    <w:rsid w:val="000409F4"/>
    <w:rsid w:val="000472A3"/>
    <w:rsid w:val="00072E95"/>
    <w:rsid w:val="000819EA"/>
    <w:rsid w:val="000906E9"/>
    <w:rsid w:val="00092522"/>
    <w:rsid w:val="000B3346"/>
    <w:rsid w:val="000E2985"/>
    <w:rsid w:val="000E528C"/>
    <w:rsid w:val="000F32BC"/>
    <w:rsid w:val="000F5652"/>
    <w:rsid w:val="00101E1F"/>
    <w:rsid w:val="00103E9F"/>
    <w:rsid w:val="00106789"/>
    <w:rsid w:val="00111871"/>
    <w:rsid w:val="00117C98"/>
    <w:rsid w:val="0012620C"/>
    <w:rsid w:val="00130BE2"/>
    <w:rsid w:val="00167ED0"/>
    <w:rsid w:val="00183DF9"/>
    <w:rsid w:val="00191170"/>
    <w:rsid w:val="00191728"/>
    <w:rsid w:val="001B2E77"/>
    <w:rsid w:val="001C26F5"/>
    <w:rsid w:val="001E6A88"/>
    <w:rsid w:val="001F05EB"/>
    <w:rsid w:val="001F0612"/>
    <w:rsid w:val="002168DA"/>
    <w:rsid w:val="00231492"/>
    <w:rsid w:val="00232A33"/>
    <w:rsid w:val="00243CAB"/>
    <w:rsid w:val="00263520"/>
    <w:rsid w:val="00264359"/>
    <w:rsid w:val="00284050"/>
    <w:rsid w:val="0028458A"/>
    <w:rsid w:val="0028632E"/>
    <w:rsid w:val="002A1E65"/>
    <w:rsid w:val="002A2206"/>
    <w:rsid w:val="002A6134"/>
    <w:rsid w:val="002A79A8"/>
    <w:rsid w:val="002B5A4C"/>
    <w:rsid w:val="002C165E"/>
    <w:rsid w:val="002D5AB5"/>
    <w:rsid w:val="002F579A"/>
    <w:rsid w:val="00312CD7"/>
    <w:rsid w:val="003163B0"/>
    <w:rsid w:val="00340139"/>
    <w:rsid w:val="0034665D"/>
    <w:rsid w:val="00352809"/>
    <w:rsid w:val="00353616"/>
    <w:rsid w:val="0037491B"/>
    <w:rsid w:val="003957F4"/>
    <w:rsid w:val="003B6437"/>
    <w:rsid w:val="003C380D"/>
    <w:rsid w:val="003C43B8"/>
    <w:rsid w:val="003C45A1"/>
    <w:rsid w:val="003E1482"/>
    <w:rsid w:val="003E2971"/>
    <w:rsid w:val="00405CAA"/>
    <w:rsid w:val="00415FF3"/>
    <w:rsid w:val="004223B5"/>
    <w:rsid w:val="00450F79"/>
    <w:rsid w:val="0045260F"/>
    <w:rsid w:val="00462E3B"/>
    <w:rsid w:val="00463CEE"/>
    <w:rsid w:val="004A4315"/>
    <w:rsid w:val="004C572F"/>
    <w:rsid w:val="004C715C"/>
    <w:rsid w:val="004C7A91"/>
    <w:rsid w:val="004D04A1"/>
    <w:rsid w:val="004D05A9"/>
    <w:rsid w:val="004D350A"/>
    <w:rsid w:val="004D407D"/>
    <w:rsid w:val="004E0E74"/>
    <w:rsid w:val="004E65EE"/>
    <w:rsid w:val="004F1D23"/>
    <w:rsid w:val="004F2FA8"/>
    <w:rsid w:val="004F556D"/>
    <w:rsid w:val="00503E1C"/>
    <w:rsid w:val="00511096"/>
    <w:rsid w:val="00512492"/>
    <w:rsid w:val="00523985"/>
    <w:rsid w:val="00527FBB"/>
    <w:rsid w:val="0053398B"/>
    <w:rsid w:val="00533B28"/>
    <w:rsid w:val="005371DC"/>
    <w:rsid w:val="00540EC9"/>
    <w:rsid w:val="00545A57"/>
    <w:rsid w:val="00551B4D"/>
    <w:rsid w:val="00567C11"/>
    <w:rsid w:val="00577AF8"/>
    <w:rsid w:val="005B6E84"/>
    <w:rsid w:val="005C4C9A"/>
    <w:rsid w:val="005C643F"/>
    <w:rsid w:val="005D3405"/>
    <w:rsid w:val="005E2314"/>
    <w:rsid w:val="005F0D08"/>
    <w:rsid w:val="006103B1"/>
    <w:rsid w:val="00632733"/>
    <w:rsid w:val="006477FE"/>
    <w:rsid w:val="00647D78"/>
    <w:rsid w:val="0065645E"/>
    <w:rsid w:val="00672E23"/>
    <w:rsid w:val="006772E8"/>
    <w:rsid w:val="00683C2E"/>
    <w:rsid w:val="00692D7E"/>
    <w:rsid w:val="0069532E"/>
    <w:rsid w:val="006B50B6"/>
    <w:rsid w:val="006D7E6D"/>
    <w:rsid w:val="006E5CC2"/>
    <w:rsid w:val="00710785"/>
    <w:rsid w:val="00711D79"/>
    <w:rsid w:val="00712D32"/>
    <w:rsid w:val="00733777"/>
    <w:rsid w:val="007368A6"/>
    <w:rsid w:val="007451CE"/>
    <w:rsid w:val="00751D6E"/>
    <w:rsid w:val="00752E65"/>
    <w:rsid w:val="00763453"/>
    <w:rsid w:val="0076467A"/>
    <w:rsid w:val="007A460A"/>
    <w:rsid w:val="007C5E50"/>
    <w:rsid w:val="007D0FC3"/>
    <w:rsid w:val="0080019E"/>
    <w:rsid w:val="00823141"/>
    <w:rsid w:val="0082462F"/>
    <w:rsid w:val="00842B0B"/>
    <w:rsid w:val="008448D7"/>
    <w:rsid w:val="00846CE9"/>
    <w:rsid w:val="0085645A"/>
    <w:rsid w:val="00866872"/>
    <w:rsid w:val="0087630C"/>
    <w:rsid w:val="00881D52"/>
    <w:rsid w:val="008926F3"/>
    <w:rsid w:val="008A4B2A"/>
    <w:rsid w:val="008A4EE2"/>
    <w:rsid w:val="008C193E"/>
    <w:rsid w:val="008C2059"/>
    <w:rsid w:val="008D5734"/>
    <w:rsid w:val="008E5B9F"/>
    <w:rsid w:val="008F2733"/>
    <w:rsid w:val="00900715"/>
    <w:rsid w:val="00906904"/>
    <w:rsid w:val="00907767"/>
    <w:rsid w:val="00913D19"/>
    <w:rsid w:val="009301A5"/>
    <w:rsid w:val="00930D85"/>
    <w:rsid w:val="00940B8F"/>
    <w:rsid w:val="00944B26"/>
    <w:rsid w:val="00946BD7"/>
    <w:rsid w:val="009470A5"/>
    <w:rsid w:val="0095117A"/>
    <w:rsid w:val="009607AE"/>
    <w:rsid w:val="00962BEB"/>
    <w:rsid w:val="00974414"/>
    <w:rsid w:val="00982845"/>
    <w:rsid w:val="0099461B"/>
    <w:rsid w:val="009957E9"/>
    <w:rsid w:val="009A58AF"/>
    <w:rsid w:val="009D3DA4"/>
    <w:rsid w:val="009F7252"/>
    <w:rsid w:val="00A16F3A"/>
    <w:rsid w:val="00A23C48"/>
    <w:rsid w:val="00A327F1"/>
    <w:rsid w:val="00A35516"/>
    <w:rsid w:val="00A51CE9"/>
    <w:rsid w:val="00A52A1C"/>
    <w:rsid w:val="00A54C11"/>
    <w:rsid w:val="00A67713"/>
    <w:rsid w:val="00A81EAF"/>
    <w:rsid w:val="00A828D3"/>
    <w:rsid w:val="00A9757A"/>
    <w:rsid w:val="00AA1C32"/>
    <w:rsid w:val="00AB6D79"/>
    <w:rsid w:val="00AC0097"/>
    <w:rsid w:val="00AC7A38"/>
    <w:rsid w:val="00AE6AF3"/>
    <w:rsid w:val="00B06860"/>
    <w:rsid w:val="00B30EEC"/>
    <w:rsid w:val="00B361CD"/>
    <w:rsid w:val="00B44ECD"/>
    <w:rsid w:val="00B54FC1"/>
    <w:rsid w:val="00B563E3"/>
    <w:rsid w:val="00B703EF"/>
    <w:rsid w:val="00B761FF"/>
    <w:rsid w:val="00B77BC6"/>
    <w:rsid w:val="00B83EC5"/>
    <w:rsid w:val="00B92AB6"/>
    <w:rsid w:val="00BE72CF"/>
    <w:rsid w:val="00BF4C84"/>
    <w:rsid w:val="00C02369"/>
    <w:rsid w:val="00C061C7"/>
    <w:rsid w:val="00C20432"/>
    <w:rsid w:val="00C339BE"/>
    <w:rsid w:val="00C4271D"/>
    <w:rsid w:val="00C42A7B"/>
    <w:rsid w:val="00C42E4B"/>
    <w:rsid w:val="00C5124D"/>
    <w:rsid w:val="00C57AA7"/>
    <w:rsid w:val="00C7072F"/>
    <w:rsid w:val="00C714DA"/>
    <w:rsid w:val="00C724D3"/>
    <w:rsid w:val="00C75E80"/>
    <w:rsid w:val="00C76AC2"/>
    <w:rsid w:val="00CA033E"/>
    <w:rsid w:val="00CC63BD"/>
    <w:rsid w:val="00CD0437"/>
    <w:rsid w:val="00CD0F6D"/>
    <w:rsid w:val="00CD4EF6"/>
    <w:rsid w:val="00CE5532"/>
    <w:rsid w:val="00D0002D"/>
    <w:rsid w:val="00D025FE"/>
    <w:rsid w:val="00D07146"/>
    <w:rsid w:val="00D318B5"/>
    <w:rsid w:val="00D347D0"/>
    <w:rsid w:val="00D50082"/>
    <w:rsid w:val="00D51C58"/>
    <w:rsid w:val="00D71040"/>
    <w:rsid w:val="00D74291"/>
    <w:rsid w:val="00D7462B"/>
    <w:rsid w:val="00D83805"/>
    <w:rsid w:val="00D942E8"/>
    <w:rsid w:val="00DA2EE3"/>
    <w:rsid w:val="00DA6FD1"/>
    <w:rsid w:val="00DB2880"/>
    <w:rsid w:val="00DF4680"/>
    <w:rsid w:val="00DF59F4"/>
    <w:rsid w:val="00E04545"/>
    <w:rsid w:val="00E05EA5"/>
    <w:rsid w:val="00E222C6"/>
    <w:rsid w:val="00E26A9B"/>
    <w:rsid w:val="00E36F0D"/>
    <w:rsid w:val="00E442E2"/>
    <w:rsid w:val="00E47C92"/>
    <w:rsid w:val="00E54769"/>
    <w:rsid w:val="00E60965"/>
    <w:rsid w:val="00E60DA9"/>
    <w:rsid w:val="00E82BEB"/>
    <w:rsid w:val="00E84929"/>
    <w:rsid w:val="00EA24AD"/>
    <w:rsid w:val="00EA770B"/>
    <w:rsid w:val="00EC27FE"/>
    <w:rsid w:val="00EC3488"/>
    <w:rsid w:val="00EC6D6D"/>
    <w:rsid w:val="00ED47BA"/>
    <w:rsid w:val="00ED7BE4"/>
    <w:rsid w:val="00EF08E5"/>
    <w:rsid w:val="00EF5970"/>
    <w:rsid w:val="00F04421"/>
    <w:rsid w:val="00F23458"/>
    <w:rsid w:val="00F278C3"/>
    <w:rsid w:val="00F42946"/>
    <w:rsid w:val="00F63F76"/>
    <w:rsid w:val="00F70AC5"/>
    <w:rsid w:val="00F72C24"/>
    <w:rsid w:val="00F93A22"/>
    <w:rsid w:val="00F946EA"/>
    <w:rsid w:val="00FA477C"/>
    <w:rsid w:val="00FA6936"/>
    <w:rsid w:val="00FA7654"/>
    <w:rsid w:val="00FC5E6D"/>
    <w:rsid w:val="00FC64B5"/>
    <w:rsid w:val="00FC7FBA"/>
    <w:rsid w:val="00FD130A"/>
    <w:rsid w:val="00FD63C7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2"/>
  </w:style>
  <w:style w:type="paragraph" w:styleId="1">
    <w:name w:val="heading 1"/>
    <w:basedOn w:val="a"/>
    <w:link w:val="10"/>
    <w:uiPriority w:val="9"/>
    <w:qFormat/>
    <w:rsid w:val="0019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5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5CC2"/>
  </w:style>
  <w:style w:type="table" w:styleId="a7">
    <w:name w:val="Table Grid"/>
    <w:basedOn w:val="a1"/>
    <w:uiPriority w:val="59"/>
    <w:rsid w:val="00E0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E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7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20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5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5CC2"/>
  </w:style>
  <w:style w:type="table" w:styleId="a7">
    <w:name w:val="Table Grid"/>
    <w:basedOn w:val="a1"/>
    <w:uiPriority w:val="59"/>
    <w:rsid w:val="00E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E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7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20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2BAB-5CCE-49FE-9EE9-FC3FE57D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firsova</cp:lastModifiedBy>
  <cp:revision>3</cp:revision>
  <dcterms:created xsi:type="dcterms:W3CDTF">2016-03-04T04:08:00Z</dcterms:created>
  <dcterms:modified xsi:type="dcterms:W3CDTF">2016-03-04T04:09:00Z</dcterms:modified>
</cp:coreProperties>
</file>