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411"/>
        <w:tblW w:w="10403" w:type="dxa"/>
        <w:tblLook w:val="04A0" w:firstRow="1" w:lastRow="0" w:firstColumn="1" w:lastColumn="0" w:noHBand="0" w:noVBand="1"/>
      </w:tblPr>
      <w:tblGrid>
        <w:gridCol w:w="4461"/>
        <w:gridCol w:w="892"/>
        <w:gridCol w:w="5050"/>
      </w:tblGrid>
      <w:tr w:rsidR="00D45B2F" w:rsidRPr="00D45B2F" w:rsidTr="00D45B2F">
        <w:tc>
          <w:tcPr>
            <w:tcW w:w="4461" w:type="dxa"/>
          </w:tcPr>
          <w:p w:rsidR="00D45B2F" w:rsidRPr="00D45B2F" w:rsidRDefault="00D45B2F" w:rsidP="00D4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</w:rPr>
            </w:pPr>
            <w:r w:rsidRPr="00D45B2F">
              <w:rPr>
                <w:rFonts w:ascii="Times New Roman" w:eastAsia="Times New Roman" w:hAnsi="Times New Roman" w:cs="Times New Roman"/>
                <w:sz w:val="27"/>
              </w:rPr>
              <w:t xml:space="preserve">УТВЕРЖДАЮ </w:t>
            </w:r>
          </w:p>
          <w:p w:rsidR="00D45B2F" w:rsidRPr="00D45B2F" w:rsidRDefault="00D45B2F" w:rsidP="00D4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</w:rPr>
            </w:pPr>
            <w:r w:rsidRPr="00D45B2F">
              <w:rPr>
                <w:rFonts w:ascii="Times New Roman" w:eastAsia="Times New Roman" w:hAnsi="Times New Roman" w:cs="Times New Roman"/>
                <w:sz w:val="27"/>
              </w:rPr>
              <w:t>Председатель Красноярской городской местной общественной организации клуб закаливания и зимнего плавания "Криофил"</w:t>
            </w:r>
          </w:p>
          <w:p w:rsidR="00D45B2F" w:rsidRPr="00D45B2F" w:rsidRDefault="00D45B2F" w:rsidP="00D4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D45B2F" w:rsidRPr="00D45B2F" w:rsidRDefault="00D45B2F" w:rsidP="00D4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D45B2F" w:rsidRPr="00D45B2F" w:rsidRDefault="00D45B2F" w:rsidP="00D4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D45B2F" w:rsidRPr="00D45B2F" w:rsidRDefault="00D45B2F" w:rsidP="00D4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D45B2F" w:rsidRPr="00D45B2F" w:rsidRDefault="00D45B2F" w:rsidP="00D4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</w:rPr>
            </w:pPr>
            <w:r w:rsidRPr="00D45B2F">
              <w:rPr>
                <w:rFonts w:ascii="Times New Roman" w:eastAsia="Times New Roman" w:hAnsi="Times New Roman" w:cs="Times New Roman"/>
                <w:sz w:val="27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7"/>
              </w:rPr>
              <w:t>_____</w:t>
            </w:r>
            <w:r w:rsidRPr="00D45B2F">
              <w:rPr>
                <w:rFonts w:ascii="Times New Roman" w:eastAsia="Times New Roman" w:hAnsi="Times New Roman" w:cs="Times New Roman"/>
                <w:sz w:val="27"/>
              </w:rPr>
              <w:t>_______ С.</w:t>
            </w:r>
            <w:r>
              <w:rPr>
                <w:rFonts w:ascii="Times New Roman" w:eastAsia="Times New Roman" w:hAnsi="Times New Roman" w:cs="Times New Roman"/>
                <w:sz w:val="27"/>
              </w:rPr>
              <w:t>В.</w:t>
            </w:r>
            <w:r w:rsidRPr="00D45B2F"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</w:rPr>
              <w:t>Полевой</w:t>
            </w:r>
          </w:p>
          <w:p w:rsidR="00D45B2F" w:rsidRPr="00D45B2F" w:rsidRDefault="00D45B2F" w:rsidP="00D4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</w:rPr>
            </w:pPr>
            <w:r w:rsidRPr="00D45B2F">
              <w:rPr>
                <w:rFonts w:ascii="Times New Roman" w:eastAsia="Times New Roman" w:hAnsi="Times New Roman" w:cs="Times New Roman"/>
                <w:sz w:val="27"/>
              </w:rPr>
              <w:t xml:space="preserve">«_____»_________________2022 г. </w:t>
            </w:r>
          </w:p>
        </w:tc>
        <w:tc>
          <w:tcPr>
            <w:tcW w:w="892" w:type="dxa"/>
          </w:tcPr>
          <w:p w:rsidR="00D45B2F" w:rsidRPr="00D45B2F" w:rsidRDefault="00D45B2F" w:rsidP="00D4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</w:p>
        </w:tc>
        <w:tc>
          <w:tcPr>
            <w:tcW w:w="5050" w:type="dxa"/>
          </w:tcPr>
          <w:p w:rsidR="00D45B2F" w:rsidRPr="00D45B2F" w:rsidRDefault="00D45B2F" w:rsidP="00D4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</w:rPr>
            </w:pPr>
            <w:r w:rsidRPr="00D45B2F">
              <w:rPr>
                <w:rFonts w:ascii="Times New Roman" w:eastAsia="Times New Roman" w:hAnsi="Times New Roman" w:cs="Times New Roman"/>
                <w:sz w:val="27"/>
              </w:rPr>
              <w:t>УТВЕРЖДАЮ</w:t>
            </w:r>
          </w:p>
          <w:p w:rsidR="00D45B2F" w:rsidRPr="00D45B2F" w:rsidRDefault="00D45B2F" w:rsidP="00D45B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</w:rPr>
            </w:pPr>
            <w:r w:rsidRPr="00D45B2F">
              <w:rPr>
                <w:rFonts w:ascii="Times New Roman" w:eastAsia="Times New Roman" w:hAnsi="Times New Roman" w:cs="Times New Roman"/>
                <w:bCs/>
                <w:sz w:val="27"/>
              </w:rPr>
              <w:t>Заместитель руководителя –</w:t>
            </w:r>
          </w:p>
          <w:p w:rsidR="00D45B2F" w:rsidRPr="00D45B2F" w:rsidRDefault="00D45B2F" w:rsidP="00D4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</w:rPr>
            </w:pPr>
            <w:r w:rsidRPr="00D45B2F">
              <w:rPr>
                <w:rFonts w:ascii="Times New Roman" w:eastAsia="Times New Roman" w:hAnsi="Times New Roman" w:cs="Times New Roman"/>
                <w:bCs/>
                <w:sz w:val="27"/>
              </w:rPr>
              <w:t>начальник отдела развития физической культуры и массового спорта главного управления по физической культуре и спорту администрации города Красноярска</w:t>
            </w:r>
            <w:r w:rsidRPr="00D45B2F"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</w:p>
          <w:p w:rsidR="00D45B2F" w:rsidRPr="00D45B2F" w:rsidRDefault="00D45B2F" w:rsidP="00D4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D45B2F" w:rsidRPr="00D45B2F" w:rsidRDefault="00D45B2F" w:rsidP="00D4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D45B2F" w:rsidRPr="00D45B2F" w:rsidRDefault="00D45B2F" w:rsidP="00D4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</w:rPr>
            </w:pPr>
            <w:r w:rsidRPr="00D45B2F">
              <w:rPr>
                <w:rFonts w:ascii="Times New Roman" w:eastAsia="Times New Roman" w:hAnsi="Times New Roman" w:cs="Times New Roman"/>
                <w:sz w:val="27"/>
              </w:rPr>
              <w:t>___________________ А. В. Каминский</w:t>
            </w:r>
          </w:p>
          <w:p w:rsidR="00D45B2F" w:rsidRPr="00D45B2F" w:rsidRDefault="00D45B2F" w:rsidP="00D4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</w:rPr>
            </w:pPr>
            <w:r w:rsidRPr="00D45B2F">
              <w:rPr>
                <w:rFonts w:ascii="Times New Roman" w:eastAsia="Times New Roman" w:hAnsi="Times New Roman" w:cs="Times New Roman"/>
                <w:sz w:val="27"/>
              </w:rPr>
              <w:t>«_____»_____________________2022 г.</w:t>
            </w:r>
          </w:p>
        </w:tc>
      </w:tr>
    </w:tbl>
    <w:p w:rsidR="00D45B2F" w:rsidRPr="00D45B2F" w:rsidRDefault="00D45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D45B2F" w:rsidRPr="00D45B2F" w:rsidRDefault="00D45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D45B2F" w:rsidRPr="00D45B2F" w:rsidRDefault="00D45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D45B2F" w:rsidRPr="00D45B2F" w:rsidRDefault="00D45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D45B2F" w:rsidRPr="00D45B2F" w:rsidRDefault="00D45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D45B2F" w:rsidRPr="00D45B2F" w:rsidRDefault="00D45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D45B2F" w:rsidRPr="00D45B2F" w:rsidRDefault="00D45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D45B2F" w:rsidRPr="00D45B2F" w:rsidRDefault="00D45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D45B2F" w:rsidRPr="00D45B2F" w:rsidRDefault="00D45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D45B2F" w:rsidRPr="00D45B2F" w:rsidRDefault="00D45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D45B2F" w:rsidRPr="00D45B2F" w:rsidRDefault="00D45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D45B2F" w:rsidRPr="00D45B2F" w:rsidRDefault="00D45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D45B2F" w:rsidRPr="00D45B2F" w:rsidRDefault="00D45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D45B2F" w:rsidRPr="00D45B2F" w:rsidRDefault="00D45B2F" w:rsidP="00D45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</w:rPr>
      </w:pPr>
      <w:r w:rsidRPr="00D45B2F">
        <w:rPr>
          <w:rFonts w:ascii="Times New Roman" w:eastAsia="Times New Roman" w:hAnsi="Times New Roman" w:cs="Times New Roman"/>
          <w:b/>
          <w:bCs/>
          <w:sz w:val="27"/>
        </w:rPr>
        <w:t>ПОЛОЖЕНИЕ</w:t>
      </w:r>
    </w:p>
    <w:p w:rsidR="00D45B2F" w:rsidRPr="00D45B2F" w:rsidRDefault="00D45B2F" w:rsidP="00D45B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</w:rPr>
      </w:pPr>
      <w:r w:rsidRPr="00D45B2F">
        <w:rPr>
          <w:rFonts w:ascii="Times New Roman" w:eastAsia="Times New Roman" w:hAnsi="Times New Roman" w:cs="Times New Roman"/>
          <w:bCs/>
          <w:sz w:val="27"/>
        </w:rPr>
        <w:t>о проведении городского фестиваля по плаванию</w:t>
      </w:r>
    </w:p>
    <w:p w:rsidR="00D45B2F" w:rsidRPr="00D45B2F" w:rsidRDefault="00D45B2F" w:rsidP="00D45B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</w:rPr>
      </w:pPr>
      <w:r w:rsidRPr="00D45B2F">
        <w:rPr>
          <w:rFonts w:ascii="Times New Roman" w:eastAsia="Times New Roman" w:hAnsi="Times New Roman" w:cs="Times New Roman"/>
          <w:bCs/>
          <w:sz w:val="27"/>
        </w:rPr>
        <w:t>на открытой воде "Енисеюшка-2022"</w:t>
      </w:r>
    </w:p>
    <w:p w:rsidR="00D45B2F" w:rsidRPr="00D45B2F" w:rsidRDefault="00D45B2F" w:rsidP="00D45B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</w:rPr>
      </w:pPr>
    </w:p>
    <w:p w:rsidR="00D45B2F" w:rsidRPr="00D45B2F" w:rsidRDefault="00D45B2F" w:rsidP="00D45B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</w:rPr>
      </w:pPr>
    </w:p>
    <w:p w:rsidR="00D45B2F" w:rsidRPr="00D45B2F" w:rsidRDefault="00D45B2F" w:rsidP="00D45B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</w:rPr>
      </w:pPr>
    </w:p>
    <w:p w:rsidR="00D45B2F" w:rsidRDefault="00D45B2F" w:rsidP="00D45B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</w:rPr>
      </w:pPr>
    </w:p>
    <w:p w:rsidR="00D45B2F" w:rsidRDefault="00D45B2F" w:rsidP="00D45B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</w:rPr>
      </w:pPr>
    </w:p>
    <w:p w:rsidR="00D45B2F" w:rsidRDefault="00D45B2F" w:rsidP="00D45B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</w:rPr>
      </w:pPr>
    </w:p>
    <w:p w:rsidR="00D45B2F" w:rsidRDefault="00D45B2F" w:rsidP="00D45B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</w:rPr>
      </w:pPr>
    </w:p>
    <w:p w:rsidR="00D45B2F" w:rsidRDefault="00D45B2F" w:rsidP="00D45B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</w:rPr>
      </w:pPr>
    </w:p>
    <w:p w:rsidR="00D45B2F" w:rsidRDefault="00D45B2F" w:rsidP="00D45B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</w:rPr>
      </w:pPr>
    </w:p>
    <w:p w:rsidR="00D45B2F" w:rsidRPr="00D45B2F" w:rsidRDefault="00D45B2F" w:rsidP="00D45B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</w:rPr>
      </w:pPr>
    </w:p>
    <w:p w:rsidR="00D45B2F" w:rsidRPr="00D45B2F" w:rsidRDefault="00D45B2F" w:rsidP="00D45B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</w:rPr>
      </w:pPr>
    </w:p>
    <w:p w:rsidR="00D45B2F" w:rsidRPr="00D45B2F" w:rsidRDefault="00D45B2F" w:rsidP="00D45B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</w:rPr>
      </w:pPr>
    </w:p>
    <w:p w:rsidR="00D45B2F" w:rsidRPr="00D45B2F" w:rsidRDefault="00D45B2F" w:rsidP="00D45B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</w:rPr>
      </w:pPr>
    </w:p>
    <w:p w:rsidR="00D45B2F" w:rsidRPr="00D45B2F" w:rsidRDefault="00D45B2F" w:rsidP="00D45B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</w:rPr>
      </w:pPr>
    </w:p>
    <w:p w:rsidR="00D45B2F" w:rsidRPr="00D45B2F" w:rsidRDefault="00D45B2F" w:rsidP="00D45B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</w:rPr>
      </w:pPr>
    </w:p>
    <w:p w:rsidR="00D45B2F" w:rsidRPr="00D45B2F" w:rsidRDefault="00D45B2F" w:rsidP="00D45B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</w:rPr>
      </w:pPr>
    </w:p>
    <w:p w:rsidR="00D45B2F" w:rsidRPr="00D45B2F" w:rsidRDefault="00D45B2F" w:rsidP="00D45B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</w:rPr>
      </w:pPr>
      <w:r w:rsidRPr="00D45B2F">
        <w:rPr>
          <w:rFonts w:ascii="Times New Roman" w:eastAsia="Times New Roman" w:hAnsi="Times New Roman" w:cs="Times New Roman"/>
          <w:bCs/>
          <w:sz w:val="27"/>
        </w:rPr>
        <w:t>г. Красноярск,</w:t>
      </w:r>
    </w:p>
    <w:p w:rsidR="00D45B2F" w:rsidRPr="00D45B2F" w:rsidRDefault="00D45B2F" w:rsidP="00D45B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</w:rPr>
      </w:pPr>
      <w:r w:rsidRPr="00D45B2F">
        <w:rPr>
          <w:rFonts w:ascii="Times New Roman" w:eastAsia="Times New Roman" w:hAnsi="Times New Roman" w:cs="Times New Roman"/>
          <w:bCs/>
          <w:sz w:val="27"/>
        </w:rPr>
        <w:t>2022г</w:t>
      </w:r>
    </w:p>
    <w:p w:rsidR="00D45B2F" w:rsidRDefault="00D45B2F">
      <w:pPr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br w:type="page"/>
      </w:r>
    </w:p>
    <w:p w:rsidR="00766B18" w:rsidRDefault="00E74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lastRenderedPageBreak/>
        <w:t>I. Общие положения</w:t>
      </w:r>
    </w:p>
    <w:p w:rsidR="00766B18" w:rsidRDefault="00E745BB" w:rsidP="00430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Городской фестиваль по плаванию на открытой воде «Енисеюшка-2022» (далее – фестиваль) проводится с целью пропаганды здорового образа жизни, привлечения молодёжи к регулярным занятиям физической культурой и спортом, направленным на укрепление здоровья, профилактики вредных привычек и правонарушений.</w:t>
      </w:r>
    </w:p>
    <w:p w:rsidR="00766B18" w:rsidRDefault="00E745BB" w:rsidP="00430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Задачами проведения фестиваля являются:</w:t>
      </w:r>
    </w:p>
    <w:p w:rsidR="00766B18" w:rsidRDefault="00E745BB" w:rsidP="00430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- популяризация закаливания и зимнего плавания;</w:t>
      </w:r>
    </w:p>
    <w:p w:rsidR="00766B18" w:rsidRDefault="00E745BB" w:rsidP="00430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- изучение влияния длительного воздействия низких температур на организм человека;</w:t>
      </w:r>
    </w:p>
    <w:p w:rsidR="00766B18" w:rsidRDefault="00E745BB" w:rsidP="00430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- выявление сильнейших спортсменов для формирования сборной команды города;</w:t>
      </w:r>
    </w:p>
    <w:p w:rsidR="00766B18" w:rsidRDefault="00E745BB" w:rsidP="00430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- наработка опыта в организации и проведении соревнований по плаванию в холодной воде.</w:t>
      </w:r>
    </w:p>
    <w:p w:rsidR="00766B18" w:rsidRDefault="00E745BB" w:rsidP="00430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Фестиваль проводится в соответствии с календарным планом официальных физкультурных мероприятий и спортивных мероприятий города Красноярска на 202</w:t>
      </w:r>
      <w:r w:rsidR="003530B7">
        <w:rPr>
          <w:rFonts w:ascii="Times New Roman" w:eastAsia="Times New Roman" w:hAnsi="Times New Roman" w:cs="Times New Roman"/>
          <w:sz w:val="27"/>
        </w:rPr>
        <w:t>2</w:t>
      </w:r>
      <w:r>
        <w:rPr>
          <w:rFonts w:ascii="Times New Roman" w:eastAsia="Times New Roman" w:hAnsi="Times New Roman" w:cs="Times New Roman"/>
          <w:sz w:val="27"/>
        </w:rPr>
        <w:t xml:space="preserve"> год, утвержденным приказом главного управления по физической культуре и спорту администрации города Красноярска </w:t>
      </w:r>
      <w:r w:rsidR="003530B7" w:rsidRPr="003530B7">
        <w:rPr>
          <w:rFonts w:ascii="Times New Roman" w:eastAsia="Times New Roman" w:hAnsi="Times New Roman" w:cs="Times New Roman"/>
          <w:sz w:val="27"/>
        </w:rPr>
        <w:t>от 0</w:t>
      </w:r>
      <w:r w:rsidRPr="003530B7">
        <w:rPr>
          <w:rFonts w:ascii="Times New Roman" w:eastAsia="Times New Roman" w:hAnsi="Times New Roman" w:cs="Times New Roman"/>
          <w:sz w:val="27"/>
        </w:rPr>
        <w:t>6.12.20</w:t>
      </w:r>
      <w:r w:rsidR="003530B7" w:rsidRPr="003530B7">
        <w:rPr>
          <w:rFonts w:ascii="Times New Roman" w:eastAsia="Times New Roman" w:hAnsi="Times New Roman" w:cs="Times New Roman"/>
          <w:sz w:val="27"/>
        </w:rPr>
        <w:t>21</w:t>
      </w:r>
      <w:r w:rsidRPr="003530B7">
        <w:rPr>
          <w:rFonts w:ascii="Times New Roman" w:eastAsia="Times New Roman" w:hAnsi="Times New Roman" w:cs="Times New Roman"/>
          <w:sz w:val="27"/>
        </w:rPr>
        <w:t xml:space="preserve"> № </w:t>
      </w:r>
      <w:r w:rsidR="003530B7" w:rsidRPr="003530B7">
        <w:rPr>
          <w:rFonts w:ascii="Times New Roman" w:eastAsia="Times New Roman" w:hAnsi="Times New Roman" w:cs="Times New Roman"/>
          <w:sz w:val="27"/>
        </w:rPr>
        <w:t>176</w:t>
      </w:r>
      <w:r w:rsidRPr="00F41944">
        <w:rPr>
          <w:rFonts w:ascii="Times New Roman" w:eastAsia="Times New Roman" w:hAnsi="Times New Roman" w:cs="Times New Roman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(далее</w:t>
      </w:r>
      <w:r w:rsidR="00430CDA">
        <w:rPr>
          <w:rFonts w:ascii="Times New Roman" w:eastAsia="Times New Roman" w:hAnsi="Times New Roman" w:cs="Times New Roman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-</w:t>
      </w:r>
      <w:r w:rsidR="00430CDA">
        <w:rPr>
          <w:rFonts w:ascii="Times New Roman" w:eastAsia="Times New Roman" w:hAnsi="Times New Roman" w:cs="Times New Roman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календарный план) и Всероссийским реестром видов спорта.</w:t>
      </w:r>
    </w:p>
    <w:p w:rsidR="003530B7" w:rsidRDefault="003530B7" w:rsidP="0035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</w:rPr>
      </w:pPr>
    </w:p>
    <w:p w:rsidR="003530B7" w:rsidRPr="003530B7" w:rsidRDefault="003530B7" w:rsidP="00353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  <w:lang w:val="en-US"/>
        </w:rPr>
        <w:t>II</w:t>
      </w:r>
      <w:r w:rsidRPr="003530B7">
        <w:rPr>
          <w:rFonts w:ascii="Times New Roman" w:eastAsia="Times New Roman" w:hAnsi="Times New Roman" w:cs="Times New Roman"/>
          <w:b/>
          <w:sz w:val="27"/>
        </w:rPr>
        <w:t>. Классификация мероприятия</w:t>
      </w:r>
    </w:p>
    <w:p w:rsidR="003530B7" w:rsidRDefault="003530B7" w:rsidP="0035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</w:rPr>
      </w:pPr>
      <w:r w:rsidRPr="003530B7">
        <w:rPr>
          <w:rFonts w:ascii="Times New Roman" w:eastAsia="Times New Roman" w:hAnsi="Times New Roman" w:cs="Times New Roman"/>
          <w:sz w:val="27"/>
        </w:rPr>
        <w:t xml:space="preserve">Соревнования проводится на основании части </w:t>
      </w:r>
      <w:r w:rsidRPr="003530B7">
        <w:rPr>
          <w:rFonts w:ascii="Times New Roman" w:eastAsia="Times New Roman" w:hAnsi="Times New Roman" w:cs="Times New Roman"/>
          <w:sz w:val="27"/>
          <w:lang w:val="en-US"/>
        </w:rPr>
        <w:t>I</w:t>
      </w:r>
      <w:r w:rsidRPr="003530B7">
        <w:rPr>
          <w:rFonts w:ascii="Times New Roman" w:eastAsia="Times New Roman" w:hAnsi="Times New Roman" w:cs="Times New Roman"/>
          <w:sz w:val="27"/>
        </w:rPr>
        <w:t xml:space="preserve"> раздела 2 пункта </w:t>
      </w:r>
      <w:r w:rsidR="00C861B4" w:rsidRPr="00C861B4">
        <w:rPr>
          <w:rFonts w:ascii="Times New Roman" w:eastAsia="Times New Roman" w:hAnsi="Times New Roman" w:cs="Times New Roman"/>
          <w:sz w:val="27"/>
        </w:rPr>
        <w:t>10</w:t>
      </w:r>
      <w:r w:rsidRPr="003530B7">
        <w:rPr>
          <w:rFonts w:ascii="Times New Roman" w:eastAsia="Times New Roman" w:hAnsi="Times New Roman" w:cs="Times New Roman"/>
          <w:sz w:val="27"/>
        </w:rPr>
        <w:t xml:space="preserve"> календарного плана.</w:t>
      </w:r>
    </w:p>
    <w:p w:rsidR="006774ED" w:rsidRDefault="00430CDA" w:rsidP="0035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</w:rPr>
        <w:t>Наименование и номер-код вида спорта «Плавание» - 0070001611Я, в спортивных дисциплинах:</w:t>
      </w:r>
      <w:r w:rsidR="006774ED" w:rsidRPr="00677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0CDA" w:rsidRDefault="006774ED" w:rsidP="0035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</w:t>
      </w:r>
      <w:r w:rsidRPr="006774ED">
        <w:rPr>
          <w:rFonts w:ascii="Times New Roman" w:eastAsia="Times New Roman" w:hAnsi="Times New Roman" w:cs="Times New Roman"/>
          <w:sz w:val="28"/>
          <w:szCs w:val="28"/>
        </w:rPr>
        <w:t>открытая вода 25 км и более</w:t>
      </w:r>
      <w:r>
        <w:rPr>
          <w:rFonts w:ascii="Times New Roman" w:eastAsia="Times New Roman" w:hAnsi="Times New Roman" w:cs="Times New Roman"/>
          <w:sz w:val="28"/>
          <w:szCs w:val="28"/>
        </w:rPr>
        <w:t>» - 0070251811Я;</w:t>
      </w:r>
    </w:p>
    <w:p w:rsidR="006774ED" w:rsidRDefault="006774ED" w:rsidP="00677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</w:t>
      </w:r>
      <w:r>
        <w:rPr>
          <w:rFonts w:ascii="Times New Roman" w:eastAsia="Times New Roman" w:hAnsi="Times New Roman" w:cs="Times New Roman"/>
          <w:sz w:val="27"/>
        </w:rPr>
        <w:t>эстафета 4х50 м»</w:t>
      </w:r>
      <w:r>
        <w:rPr>
          <w:rFonts w:ascii="Times New Roman" w:eastAsia="Times New Roman" w:hAnsi="Times New Roman" w:cs="Times New Roman"/>
          <w:sz w:val="27"/>
        </w:rPr>
        <w:t>;</w:t>
      </w:r>
    </w:p>
    <w:p w:rsidR="006774ED" w:rsidRDefault="006774ED" w:rsidP="00677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- плавание на дистанции 1000 м;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6774ED" w:rsidRDefault="006774ED" w:rsidP="00677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sz w:val="27"/>
        </w:rPr>
        <w:t>- эстафета 8-ми этап</w:t>
      </w:r>
      <w:r>
        <w:rPr>
          <w:rFonts w:ascii="Times New Roman" w:eastAsia="Times New Roman" w:hAnsi="Times New Roman" w:cs="Times New Roman"/>
          <w:sz w:val="27"/>
        </w:rPr>
        <w:t>ного заплыва на дистанции 35 км.</w:t>
      </w:r>
    </w:p>
    <w:p w:rsidR="00430CDA" w:rsidRPr="003530B7" w:rsidRDefault="00430CDA" w:rsidP="0035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</w:rPr>
      </w:pPr>
    </w:p>
    <w:p w:rsidR="00766B18" w:rsidRDefault="00E74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II</w:t>
      </w:r>
      <w:r w:rsidR="003530B7">
        <w:rPr>
          <w:rFonts w:ascii="Times New Roman" w:eastAsia="Times New Roman" w:hAnsi="Times New Roman" w:cs="Times New Roman"/>
          <w:b/>
          <w:sz w:val="27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7"/>
        </w:rPr>
        <w:t>. Организаторы мероприятия</w:t>
      </w:r>
    </w:p>
    <w:p w:rsidR="003530B7" w:rsidRDefault="003530B7" w:rsidP="00677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 w:rsidRPr="003530B7">
        <w:rPr>
          <w:rFonts w:ascii="Times New Roman" w:eastAsia="Times New Roman" w:hAnsi="Times New Roman" w:cs="Times New Roman"/>
          <w:sz w:val="27"/>
        </w:rPr>
        <w:t>Организаторами соревнований являются главное управление по физической культуре и спорту администрации города Красноярска (далее – Красспорт) и Красноярская городская местная общественная организация «Клуб закаливания и зимнего плавания «Криофил» (далее – Клуб).</w:t>
      </w:r>
    </w:p>
    <w:p w:rsidR="003530B7" w:rsidRPr="003530B7" w:rsidRDefault="003530B7" w:rsidP="00677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 w:rsidRPr="003530B7">
        <w:rPr>
          <w:rFonts w:ascii="Times New Roman" w:eastAsia="Times New Roman" w:hAnsi="Times New Roman" w:cs="Times New Roman"/>
          <w:sz w:val="27"/>
        </w:rPr>
        <w:t>Красспорт осуществляет финансовое обеспечение подготовки и проведения соревнований (награждение). Расходы на указанное финансовое обеспечение соревнований осуществляет муниципальное автономное учреждение «Центр спортивных клубов» (МАУ «ЦСК»), координируемое Красспортом, в соответствии с утвержденным ему муниципальным заданием.</w:t>
      </w:r>
    </w:p>
    <w:p w:rsidR="003530B7" w:rsidRPr="003530B7" w:rsidRDefault="003530B7" w:rsidP="00677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Клуб</w:t>
      </w:r>
      <w:r w:rsidRPr="003530B7">
        <w:rPr>
          <w:rFonts w:ascii="Times New Roman" w:eastAsia="Times New Roman" w:hAnsi="Times New Roman" w:cs="Times New Roman"/>
          <w:sz w:val="27"/>
        </w:rPr>
        <w:t xml:space="preserve"> осуществляет общее руководство по подготовке и проведению соревнований, и назначает главную судейскую коллегию.</w:t>
      </w:r>
    </w:p>
    <w:p w:rsidR="00766B18" w:rsidRDefault="00E745BB" w:rsidP="00677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Главный судья соревнований, судья первой категории – Похабов Дмитрий Дмитриевич (г. Красноярск, тел. +7(391) 236-23-00).</w:t>
      </w:r>
    </w:p>
    <w:p w:rsidR="00766B18" w:rsidRDefault="00E745BB" w:rsidP="00677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Главный секретарь соревнований, судья первой категории – Аксёнова Ольга Валентиновна (г. Красноярск, тел.+7913-520-83-80).</w:t>
      </w:r>
    </w:p>
    <w:p w:rsidR="00766B18" w:rsidRDefault="00353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lastRenderedPageBreak/>
        <w:t>I</w:t>
      </w:r>
      <w:r>
        <w:rPr>
          <w:rFonts w:ascii="Times New Roman" w:eastAsia="Times New Roman" w:hAnsi="Times New Roman" w:cs="Times New Roman"/>
          <w:b/>
          <w:sz w:val="27"/>
          <w:lang w:val="en-US"/>
        </w:rPr>
        <w:t>V</w:t>
      </w:r>
      <w:r w:rsidR="00E745BB">
        <w:rPr>
          <w:rFonts w:ascii="Times New Roman" w:eastAsia="Times New Roman" w:hAnsi="Times New Roman" w:cs="Times New Roman"/>
          <w:b/>
          <w:sz w:val="27"/>
        </w:rPr>
        <w:t>. Место и сроки проведения мероприятия</w:t>
      </w:r>
    </w:p>
    <w:p w:rsidR="00766B18" w:rsidRDefault="00E745BB" w:rsidP="00677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Фестиваль проводится </w:t>
      </w:r>
      <w:r w:rsidRPr="003530B7">
        <w:rPr>
          <w:rFonts w:ascii="Times New Roman" w:eastAsia="Times New Roman" w:hAnsi="Times New Roman" w:cs="Times New Roman"/>
          <w:sz w:val="27"/>
        </w:rPr>
        <w:t xml:space="preserve">с 27 </w:t>
      </w:r>
      <w:r>
        <w:rPr>
          <w:rFonts w:ascii="Times New Roman" w:eastAsia="Times New Roman" w:hAnsi="Times New Roman" w:cs="Times New Roman"/>
          <w:sz w:val="27"/>
        </w:rPr>
        <w:t>по 28 августа 2022 года на акватории р. Енисей.</w:t>
      </w:r>
    </w:p>
    <w:p w:rsidR="00766B18" w:rsidRDefault="00E745BB" w:rsidP="00677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 w:rsidRPr="006774ED">
        <w:rPr>
          <w:rFonts w:ascii="Times New Roman" w:eastAsia="Times New Roman" w:hAnsi="Times New Roman" w:cs="Times New Roman"/>
          <w:sz w:val="27"/>
          <w:u w:val="single"/>
        </w:rPr>
        <w:t>27.08.2022 г.</w:t>
      </w:r>
      <w:r>
        <w:rPr>
          <w:rFonts w:ascii="Times New Roman" w:eastAsia="Times New Roman" w:hAnsi="Times New Roman" w:cs="Times New Roman"/>
          <w:sz w:val="27"/>
        </w:rPr>
        <w:t xml:space="preserve"> фестиваль проводится на открытой воде клуба «Мегаполюс» (о. Козий, напротив Управления Федеральной службы государственной регистрации, ул. Дубровинского, 114) и о. Отдыха (дистанция 1000 м.).</w:t>
      </w:r>
    </w:p>
    <w:p w:rsidR="00766B18" w:rsidRDefault="00E745BB" w:rsidP="00677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 w:rsidRPr="006774ED">
        <w:rPr>
          <w:rFonts w:ascii="Times New Roman" w:eastAsia="Times New Roman" w:hAnsi="Times New Roman" w:cs="Times New Roman"/>
          <w:sz w:val="27"/>
          <w:u w:val="single"/>
        </w:rPr>
        <w:t>28.08.2022 г.</w:t>
      </w:r>
      <w:r>
        <w:rPr>
          <w:rFonts w:ascii="Times New Roman" w:eastAsia="Times New Roman" w:hAnsi="Times New Roman" w:cs="Times New Roman"/>
          <w:sz w:val="27"/>
        </w:rPr>
        <w:t xml:space="preserve"> фестиваль проводится на участке р. Енисей от г. Дивногорск до г. Красноярск (протяжённость дистанции 35 км).</w:t>
      </w:r>
    </w:p>
    <w:p w:rsidR="00766B18" w:rsidRDefault="0076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</w:rPr>
      </w:pPr>
    </w:p>
    <w:p w:rsidR="00766B18" w:rsidRDefault="00E74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V. Участники мероприятия</w:t>
      </w:r>
    </w:p>
    <w:p w:rsidR="00766B18" w:rsidRDefault="00E745BB" w:rsidP="006774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Фестиваль проводится в первый день в возрастных группах: </w:t>
      </w:r>
    </w:p>
    <w:p w:rsidR="00766B18" w:rsidRPr="003530B7" w:rsidRDefault="00E745BB" w:rsidP="006774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color w:val="FF0000"/>
          <w:sz w:val="27"/>
        </w:rPr>
        <w:tab/>
      </w:r>
      <w:r>
        <w:rPr>
          <w:rFonts w:ascii="Times New Roman" w:eastAsia="Times New Roman" w:hAnsi="Times New Roman" w:cs="Times New Roman"/>
          <w:sz w:val="27"/>
        </w:rPr>
        <w:t>I группа – юноши и девушки (</w:t>
      </w:r>
      <w:r w:rsidRPr="003530B7">
        <w:rPr>
          <w:rFonts w:ascii="Times New Roman" w:eastAsia="Times New Roman" w:hAnsi="Times New Roman" w:cs="Times New Roman"/>
          <w:sz w:val="27"/>
        </w:rPr>
        <w:t>2002-2007 г.р.);</w:t>
      </w:r>
    </w:p>
    <w:p w:rsidR="00766B18" w:rsidRPr="003530B7" w:rsidRDefault="00E745BB" w:rsidP="006774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</w:rPr>
      </w:pPr>
      <w:r w:rsidRPr="003530B7">
        <w:rPr>
          <w:rFonts w:ascii="Times New Roman" w:eastAsia="Times New Roman" w:hAnsi="Times New Roman" w:cs="Times New Roman"/>
          <w:sz w:val="27"/>
        </w:rPr>
        <w:tab/>
        <w:t>II группа – мужчины и женщины (1992-2001 г.р.);</w:t>
      </w:r>
    </w:p>
    <w:p w:rsidR="00766B18" w:rsidRPr="003530B7" w:rsidRDefault="00E745BB" w:rsidP="006774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</w:rPr>
      </w:pPr>
      <w:r w:rsidRPr="003530B7">
        <w:rPr>
          <w:rFonts w:ascii="Times New Roman" w:eastAsia="Times New Roman" w:hAnsi="Times New Roman" w:cs="Times New Roman"/>
          <w:sz w:val="27"/>
        </w:rPr>
        <w:tab/>
        <w:t>III группа – мужчины и женщины (1982-1991 г.р.);</w:t>
      </w:r>
    </w:p>
    <w:p w:rsidR="00766B18" w:rsidRPr="003530B7" w:rsidRDefault="00E745BB" w:rsidP="006774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</w:rPr>
      </w:pPr>
      <w:r w:rsidRPr="003530B7">
        <w:rPr>
          <w:rFonts w:ascii="Times New Roman" w:eastAsia="Times New Roman" w:hAnsi="Times New Roman" w:cs="Times New Roman"/>
          <w:sz w:val="27"/>
        </w:rPr>
        <w:tab/>
        <w:t>IV группа – мужчины и женщины (1972-1981 г.р.);</w:t>
      </w:r>
    </w:p>
    <w:p w:rsidR="00766B18" w:rsidRPr="003530B7" w:rsidRDefault="00E745BB" w:rsidP="006774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</w:rPr>
      </w:pPr>
      <w:r w:rsidRPr="003530B7">
        <w:rPr>
          <w:rFonts w:ascii="Times New Roman" w:eastAsia="Times New Roman" w:hAnsi="Times New Roman" w:cs="Times New Roman"/>
          <w:sz w:val="27"/>
        </w:rPr>
        <w:tab/>
        <w:t>V группа – мужчины и женщины (1962-1971 г.р.);</w:t>
      </w:r>
    </w:p>
    <w:p w:rsidR="00766B18" w:rsidRPr="003530B7" w:rsidRDefault="00E745BB" w:rsidP="006774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</w:rPr>
      </w:pPr>
      <w:r w:rsidRPr="003530B7">
        <w:rPr>
          <w:rFonts w:ascii="Times New Roman" w:eastAsia="Times New Roman" w:hAnsi="Times New Roman" w:cs="Times New Roman"/>
          <w:sz w:val="27"/>
        </w:rPr>
        <w:tab/>
        <w:t>VI группа – мужчины и женщины (1952-1961 г.р.);</w:t>
      </w:r>
    </w:p>
    <w:p w:rsidR="00766B18" w:rsidRPr="003530B7" w:rsidRDefault="00E745BB" w:rsidP="006774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</w:rPr>
      </w:pPr>
      <w:r w:rsidRPr="003530B7">
        <w:rPr>
          <w:rFonts w:ascii="Times New Roman" w:eastAsia="Times New Roman" w:hAnsi="Times New Roman" w:cs="Times New Roman"/>
          <w:sz w:val="27"/>
        </w:rPr>
        <w:tab/>
        <w:t>VII группа – мужчины и женщины (1951 г.р. и старше).</w:t>
      </w:r>
    </w:p>
    <w:p w:rsidR="00766B18" w:rsidRPr="003530B7" w:rsidRDefault="00E745BB" w:rsidP="00677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Во второй день к участию в фестивале допускаются </w:t>
      </w:r>
      <w:r w:rsidR="00CC56FD">
        <w:rPr>
          <w:rFonts w:ascii="Times New Roman" w:eastAsia="Times New Roman" w:hAnsi="Times New Roman" w:cs="Times New Roman"/>
          <w:sz w:val="27"/>
        </w:rPr>
        <w:t xml:space="preserve">спортсмены не моложе </w:t>
      </w:r>
      <w:r w:rsidR="00CC56FD" w:rsidRPr="00CC56FD">
        <w:rPr>
          <w:rFonts w:ascii="Times New Roman" w:eastAsia="Times New Roman" w:hAnsi="Times New Roman" w:cs="Times New Roman"/>
          <w:b/>
          <w:sz w:val="27"/>
        </w:rPr>
        <w:t>1</w:t>
      </w:r>
      <w:r w:rsidRPr="00CC56FD">
        <w:rPr>
          <w:rFonts w:ascii="Times New Roman" w:eastAsia="Times New Roman" w:hAnsi="Times New Roman" w:cs="Times New Roman"/>
          <w:b/>
          <w:sz w:val="27"/>
        </w:rPr>
        <w:t>8 лет (2004 г.р.).</w:t>
      </w:r>
      <w:r w:rsidRPr="003530B7">
        <w:rPr>
          <w:rFonts w:ascii="Times New Roman" w:eastAsia="Times New Roman" w:hAnsi="Times New Roman" w:cs="Times New Roman"/>
          <w:sz w:val="27"/>
        </w:rPr>
        <w:t xml:space="preserve"> </w:t>
      </w:r>
    </w:p>
    <w:p w:rsidR="00766B18" w:rsidRDefault="00E745BB" w:rsidP="00677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Возрастная группа спортсменов устанавливается по году рождения, вне зависимости от количества полных лет. </w:t>
      </w:r>
    </w:p>
    <w:p w:rsidR="00766B18" w:rsidRDefault="00E745BB" w:rsidP="00677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К участию в фестивале допускаются команды клубов города Красноярска, Красноярского края, других регионов России, а также отдельные спортсмены городов России.</w:t>
      </w:r>
    </w:p>
    <w:p w:rsidR="00766B18" w:rsidRDefault="00E745BB" w:rsidP="00677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Команды формируются по клубному принципу (формирование сборных команд из спортсменов различных городов и </w:t>
      </w:r>
      <w:r w:rsidRPr="003530B7">
        <w:rPr>
          <w:rFonts w:ascii="Times New Roman" w:eastAsia="Times New Roman" w:hAnsi="Times New Roman" w:cs="Times New Roman"/>
          <w:sz w:val="27"/>
        </w:rPr>
        <w:t>регионов допускается).</w:t>
      </w:r>
    </w:p>
    <w:p w:rsidR="00766B18" w:rsidRDefault="00E745BB" w:rsidP="00677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К участию в фестивале допускаются только участники, оплатившие стартовый взнос.</w:t>
      </w:r>
    </w:p>
    <w:p w:rsidR="00766B18" w:rsidRDefault="00766B18" w:rsidP="006774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</w:rPr>
      </w:pPr>
    </w:p>
    <w:p w:rsidR="00766B18" w:rsidRPr="003530B7" w:rsidRDefault="00E74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  <w:r w:rsidRPr="003530B7">
        <w:rPr>
          <w:rFonts w:ascii="Times New Roman" w:eastAsia="Times New Roman" w:hAnsi="Times New Roman" w:cs="Times New Roman"/>
          <w:b/>
          <w:sz w:val="27"/>
        </w:rPr>
        <w:t>V</w:t>
      </w:r>
      <w:r w:rsidR="003530B7">
        <w:rPr>
          <w:rFonts w:ascii="Times New Roman" w:eastAsia="Times New Roman" w:hAnsi="Times New Roman" w:cs="Times New Roman"/>
          <w:b/>
          <w:sz w:val="27"/>
          <w:lang w:val="en-US"/>
        </w:rPr>
        <w:t>I</w:t>
      </w:r>
      <w:r w:rsidRPr="003530B7">
        <w:rPr>
          <w:rFonts w:ascii="Times New Roman" w:eastAsia="Times New Roman" w:hAnsi="Times New Roman" w:cs="Times New Roman"/>
          <w:b/>
          <w:sz w:val="27"/>
        </w:rPr>
        <w:t>. Программа мероприятия</w:t>
      </w:r>
    </w:p>
    <w:p w:rsidR="00766B18" w:rsidRDefault="00E745BB" w:rsidP="0092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  <w:u w:val="single"/>
        </w:rPr>
        <w:t>26 августа 2022:</w:t>
      </w:r>
      <w:r w:rsidR="00CC56FD">
        <w:rPr>
          <w:rFonts w:ascii="Times New Roman" w:eastAsia="Times New Roman" w:hAnsi="Times New Roman" w:cs="Times New Roman"/>
          <w:sz w:val="27"/>
          <w:u w:val="single"/>
        </w:rPr>
        <w:t xml:space="preserve"> - день приезда.</w:t>
      </w:r>
    </w:p>
    <w:p w:rsidR="00766B18" w:rsidRDefault="00E745BB" w:rsidP="0092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18-00 – заседание комиссии</w:t>
      </w:r>
      <w:r w:rsidR="003530B7">
        <w:rPr>
          <w:rFonts w:ascii="Times New Roman" w:eastAsia="Times New Roman" w:hAnsi="Times New Roman" w:cs="Times New Roman"/>
          <w:sz w:val="27"/>
        </w:rPr>
        <w:t xml:space="preserve"> по допуску участников</w:t>
      </w:r>
      <w:r w:rsidR="00922BED">
        <w:rPr>
          <w:rFonts w:ascii="Times New Roman" w:eastAsia="Times New Roman" w:hAnsi="Times New Roman" w:cs="Times New Roman"/>
          <w:sz w:val="27"/>
        </w:rPr>
        <w:t xml:space="preserve"> к соревнованиям</w:t>
      </w:r>
      <w:r w:rsidR="00CC56FD">
        <w:rPr>
          <w:rFonts w:ascii="Times New Roman" w:eastAsia="Times New Roman" w:hAnsi="Times New Roman" w:cs="Times New Roman"/>
          <w:sz w:val="27"/>
        </w:rPr>
        <w:t>, заседание судейской коллегии</w:t>
      </w:r>
      <w:r>
        <w:rPr>
          <w:rFonts w:ascii="Times New Roman" w:eastAsia="Times New Roman" w:hAnsi="Times New Roman" w:cs="Times New Roman"/>
          <w:sz w:val="27"/>
        </w:rPr>
        <w:t>;</w:t>
      </w:r>
    </w:p>
    <w:p w:rsidR="00766B18" w:rsidRDefault="00E745BB" w:rsidP="0092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u w:val="single"/>
        </w:rPr>
      </w:pPr>
      <w:r>
        <w:rPr>
          <w:rFonts w:ascii="Times New Roman" w:eastAsia="Times New Roman" w:hAnsi="Times New Roman" w:cs="Times New Roman"/>
          <w:sz w:val="27"/>
          <w:u w:val="single"/>
        </w:rPr>
        <w:t>27 августа 2022:</w:t>
      </w:r>
    </w:p>
    <w:p w:rsidR="00766B18" w:rsidRDefault="00E745BB" w:rsidP="0092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08-00 – заседание </w:t>
      </w:r>
      <w:r w:rsidR="003530B7" w:rsidRPr="003530B7">
        <w:rPr>
          <w:rFonts w:ascii="Times New Roman" w:eastAsia="Times New Roman" w:hAnsi="Times New Roman" w:cs="Times New Roman"/>
          <w:sz w:val="27"/>
        </w:rPr>
        <w:t>комиссии по допуску участников</w:t>
      </w:r>
      <w:r w:rsidR="00922BED">
        <w:rPr>
          <w:rFonts w:ascii="Times New Roman" w:eastAsia="Times New Roman" w:hAnsi="Times New Roman" w:cs="Times New Roman"/>
          <w:sz w:val="27"/>
        </w:rPr>
        <w:t xml:space="preserve"> к соревнованиям</w:t>
      </w:r>
      <w:r w:rsidR="00CC56FD">
        <w:rPr>
          <w:rFonts w:ascii="Times New Roman" w:eastAsia="Times New Roman" w:hAnsi="Times New Roman" w:cs="Times New Roman"/>
          <w:sz w:val="27"/>
        </w:rPr>
        <w:t xml:space="preserve">, </w:t>
      </w:r>
      <w:r w:rsidR="00CC56FD" w:rsidRPr="00CC56FD">
        <w:rPr>
          <w:rFonts w:ascii="Times New Roman" w:eastAsia="Times New Roman" w:hAnsi="Times New Roman" w:cs="Times New Roman"/>
          <w:sz w:val="27"/>
        </w:rPr>
        <w:t>заседание судейской коллегии</w:t>
      </w:r>
      <w:r w:rsidR="003530B7" w:rsidRPr="003530B7">
        <w:rPr>
          <w:rFonts w:ascii="Times New Roman" w:eastAsia="Times New Roman" w:hAnsi="Times New Roman" w:cs="Times New Roman"/>
          <w:sz w:val="27"/>
        </w:rPr>
        <w:t>;</w:t>
      </w:r>
    </w:p>
    <w:p w:rsidR="00766B18" w:rsidRDefault="00E745BB" w:rsidP="0092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10-00 – торжественное открытие соревнований;</w:t>
      </w:r>
    </w:p>
    <w:p w:rsidR="00766B18" w:rsidRDefault="00E745BB" w:rsidP="0092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11-00 – плавание на дистанции 50 м свободным стилем и брассом во всех возрастных группах среди мужчин и женщин;</w:t>
      </w:r>
    </w:p>
    <w:p w:rsidR="00766B18" w:rsidRDefault="00E745BB" w:rsidP="0092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12-30 – командная эстафета 4х50м (3 мужчины + 1 женщина);</w:t>
      </w:r>
    </w:p>
    <w:p w:rsidR="00766B18" w:rsidRDefault="00E745BB" w:rsidP="0092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14-00 – плавание на дистанции 1000 м вольным стилем среди мужчин и женщин во всех возрастных группах;</w:t>
      </w:r>
    </w:p>
    <w:p w:rsidR="00766B18" w:rsidRDefault="00E745BB" w:rsidP="0092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16-00 – подведение итогов первого дня соревнований.</w:t>
      </w:r>
    </w:p>
    <w:p w:rsidR="00766B18" w:rsidRDefault="00E745BB" w:rsidP="0092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u w:val="single"/>
        </w:rPr>
      </w:pPr>
      <w:r>
        <w:rPr>
          <w:rFonts w:ascii="Times New Roman" w:eastAsia="Times New Roman" w:hAnsi="Times New Roman" w:cs="Times New Roman"/>
          <w:sz w:val="27"/>
          <w:u w:val="single"/>
        </w:rPr>
        <w:t>28 августа 2022:</w:t>
      </w:r>
    </w:p>
    <w:p w:rsidR="00766B18" w:rsidRPr="003530B7" w:rsidRDefault="00E745BB" w:rsidP="0092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07-30 - 08.00 – посадка команд на теплоход «Юнга</w:t>
      </w:r>
      <w:r w:rsidRPr="003530B7">
        <w:rPr>
          <w:rFonts w:ascii="Times New Roman" w:eastAsia="Times New Roman" w:hAnsi="Times New Roman" w:cs="Times New Roman"/>
          <w:sz w:val="27"/>
        </w:rPr>
        <w:t>»;</w:t>
      </w:r>
    </w:p>
    <w:p w:rsidR="00766B18" w:rsidRDefault="00E745BB" w:rsidP="0092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08.00 – отплытие теплохода «Юнга»;</w:t>
      </w:r>
    </w:p>
    <w:p w:rsidR="00766B18" w:rsidRDefault="00E745BB" w:rsidP="0092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lastRenderedPageBreak/>
        <w:t>09-00 - 10-00 – прохождение медицинского контроля, уточнение состава команд эстафеты и участников марафона;</w:t>
      </w:r>
    </w:p>
    <w:p w:rsidR="00766B18" w:rsidRDefault="00E745BB" w:rsidP="0092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11-30 – прибытие на место старта в г. Дивногорск, построение команд, приветствия организаторов и участников;</w:t>
      </w:r>
    </w:p>
    <w:p w:rsidR="00766B18" w:rsidRDefault="00E745BB" w:rsidP="0092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12-00 – старт марафонцев и полумарафонцев;</w:t>
      </w:r>
    </w:p>
    <w:p w:rsidR="00766B18" w:rsidRDefault="00E745BB" w:rsidP="0092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12-15 – старт участников 8-и этапной эстафеты;</w:t>
      </w:r>
    </w:p>
    <w:p w:rsidR="00766B18" w:rsidRDefault="00E745BB" w:rsidP="0092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16-00 – 17-00 – финиш участников в г. Красноярске;</w:t>
      </w:r>
    </w:p>
    <w:p w:rsidR="00766B18" w:rsidRDefault="00E745BB" w:rsidP="0092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18-30 – награждение победителей и призеров, торжественное закрытие.</w:t>
      </w:r>
    </w:p>
    <w:p w:rsidR="00766B18" w:rsidRDefault="00E745BB" w:rsidP="0092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Фестиваль проводится в </w:t>
      </w:r>
      <w:r w:rsidR="00922BED">
        <w:rPr>
          <w:rFonts w:ascii="Times New Roman" w:eastAsia="Times New Roman" w:hAnsi="Times New Roman" w:cs="Times New Roman"/>
          <w:sz w:val="27"/>
        </w:rPr>
        <w:t xml:space="preserve">спортивных </w:t>
      </w:r>
      <w:r>
        <w:rPr>
          <w:rFonts w:ascii="Times New Roman" w:eastAsia="Times New Roman" w:hAnsi="Times New Roman" w:cs="Times New Roman"/>
          <w:sz w:val="27"/>
        </w:rPr>
        <w:t>дисциплинах:</w:t>
      </w:r>
    </w:p>
    <w:p w:rsidR="00766B18" w:rsidRDefault="00E745BB" w:rsidP="0092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- плавание на дистанции 50 м вольным стилем (среди мужчин и женщин);</w:t>
      </w:r>
    </w:p>
    <w:p w:rsidR="00766B18" w:rsidRDefault="00E745BB" w:rsidP="0092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- плавание на дистанции 50 м брассом (среди мужчин и женщин);</w:t>
      </w:r>
    </w:p>
    <w:p w:rsidR="00766B18" w:rsidRDefault="00E745BB" w:rsidP="0092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- эстафета 4х50 м (три мужчины, одна женщина);</w:t>
      </w:r>
    </w:p>
    <w:p w:rsidR="00766B18" w:rsidRDefault="00E745BB" w:rsidP="0092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- плавание на дистанции 1000 м вольным стилем (среди мужчин и женщин);</w:t>
      </w:r>
    </w:p>
    <w:p w:rsidR="00766B18" w:rsidRDefault="00E745BB" w:rsidP="0092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- эстафета 8-ми этапного заплыва на дистанции 35 км </w:t>
      </w:r>
      <w:r>
        <w:rPr>
          <w:rFonts w:ascii="Times New Roman" w:eastAsia="Times New Roman" w:hAnsi="Times New Roman" w:cs="Times New Roman"/>
          <w:b/>
          <w:sz w:val="27"/>
        </w:rPr>
        <w:t>(участие в команде не менее  одной женщины обязательно);</w:t>
      </w:r>
    </w:p>
    <w:p w:rsidR="00766B18" w:rsidRDefault="00E745BB" w:rsidP="0092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- марафонский заплыв (один участник) на дистанции 35 км.</w:t>
      </w:r>
    </w:p>
    <w:p w:rsidR="00766B18" w:rsidRDefault="00E745BB" w:rsidP="0092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-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полумарафонский заплыв (два участника) на дистанции 35 км</w:t>
      </w:r>
      <w:r>
        <w:rPr>
          <w:rFonts w:ascii="Times New Roman" w:eastAsia="Times New Roman" w:hAnsi="Times New Roman" w:cs="Times New Roman"/>
          <w:b/>
          <w:sz w:val="27"/>
        </w:rPr>
        <w:t>.</w:t>
      </w:r>
    </w:p>
    <w:p w:rsidR="00766B18" w:rsidRDefault="00E745BB" w:rsidP="0092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Во время проведения Фестиваля разыгрывается: Кубков – 6 штук; комплектов медалей – 65; грамот – 187 штук.</w:t>
      </w:r>
    </w:p>
    <w:p w:rsidR="00766B18" w:rsidRDefault="00E745BB" w:rsidP="0092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Заплыв от г. Дивногорска до г. Красноярска (дистанция 35 км.):</w:t>
      </w:r>
    </w:p>
    <w:p w:rsidR="00766B18" w:rsidRDefault="00E745BB" w:rsidP="0092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Участники Фестиваля, ожидающие своего старта, находятся на теплоходе сопровождения. Смена пловцов на этапах осуществляется по команде главного судьи или его помощника. Доставка к месту старта (смены пловцов на этапе и </w:t>
      </w:r>
      <w:r w:rsidR="00203F8C">
        <w:rPr>
          <w:rFonts w:ascii="Times New Roman" w:eastAsia="Times New Roman" w:hAnsi="Times New Roman" w:cs="Times New Roman"/>
          <w:sz w:val="27"/>
        </w:rPr>
        <w:t>полумарафонцев</w:t>
      </w:r>
      <w:r>
        <w:rPr>
          <w:rFonts w:ascii="Times New Roman" w:eastAsia="Times New Roman" w:hAnsi="Times New Roman" w:cs="Times New Roman"/>
          <w:sz w:val="27"/>
        </w:rPr>
        <w:t>) осуществляется катерами с судьями в катере.</w:t>
      </w:r>
    </w:p>
    <w:p w:rsidR="00766B18" w:rsidRDefault="00E745BB" w:rsidP="0092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Все участники эстафеты на 35 км допускаются к соревнованиям </w:t>
      </w:r>
      <w:r>
        <w:rPr>
          <w:rFonts w:ascii="Times New Roman" w:eastAsia="Times New Roman" w:hAnsi="Times New Roman" w:cs="Times New Roman"/>
          <w:b/>
          <w:sz w:val="27"/>
        </w:rPr>
        <w:t>только</w:t>
      </w:r>
      <w:r>
        <w:rPr>
          <w:rFonts w:ascii="Times New Roman" w:eastAsia="Times New Roman" w:hAnsi="Times New Roman" w:cs="Times New Roman"/>
          <w:sz w:val="27"/>
        </w:rPr>
        <w:t xml:space="preserve"> при наличии справки лицензированного медицинского учреждения о состоянии здоровья.  </w:t>
      </w:r>
    </w:p>
    <w:p w:rsidR="00766B18" w:rsidRDefault="00E745BB" w:rsidP="0020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Участники марафонской (35 км) и полумарафонской (17,5 км) дистанции допускаются к соревнованиям </w:t>
      </w:r>
      <w:r>
        <w:rPr>
          <w:rFonts w:ascii="Times New Roman" w:eastAsia="Times New Roman" w:hAnsi="Times New Roman" w:cs="Times New Roman"/>
          <w:b/>
          <w:sz w:val="27"/>
        </w:rPr>
        <w:t>только</w:t>
      </w:r>
      <w:r>
        <w:rPr>
          <w:rFonts w:ascii="Times New Roman" w:eastAsia="Times New Roman" w:hAnsi="Times New Roman" w:cs="Times New Roman"/>
          <w:sz w:val="27"/>
        </w:rPr>
        <w:t xml:space="preserve"> при наличии справки лицензированного медицинского учреждения о состоянии здоровья, а также карты моржа с указанием его участия в подобных заплывах.</w:t>
      </w:r>
    </w:p>
    <w:p w:rsidR="00766B18" w:rsidRDefault="00E745BB" w:rsidP="0020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Обязательным условием для всех команд, марафонцев и полумарафонцев является прохождение всей дистанции от старта до финиша. Преодоление дистанции осуществляется каждой командой по принципу эстафеты, а марафонцы и полумарафонцы плывут от старта до финиша.</w:t>
      </w:r>
    </w:p>
    <w:p w:rsidR="00766B18" w:rsidRDefault="00E745BB" w:rsidP="0020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Участники команд 8-этапного эстафетного заплыва плывут на своём этапе от 25 до 35 минут.</w:t>
      </w:r>
    </w:p>
    <w:p w:rsidR="00766B18" w:rsidRDefault="00E745BB" w:rsidP="0020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В зависимости от скорости прохождения дистанции 8-этапный эстафетный заплыв может быть пройден 7-ми – 8-ми участниками. При этом время прохождения каждого этапа не может отличаться </w:t>
      </w:r>
      <w:proofErr w:type="gramStart"/>
      <w:r>
        <w:rPr>
          <w:rFonts w:ascii="Times New Roman" w:eastAsia="Times New Roman" w:hAnsi="Times New Roman" w:cs="Times New Roman"/>
          <w:sz w:val="27"/>
        </w:rPr>
        <w:t>от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вышеуказанного.</w:t>
      </w:r>
    </w:p>
    <w:p w:rsidR="00766B18" w:rsidRDefault="00E745BB" w:rsidP="0020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Марафонец и полумарафонец,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сошедший с дистанции до финиша, признается выбывшим из участия в соревновании.</w:t>
      </w:r>
    </w:p>
    <w:p w:rsidR="00766B18" w:rsidRDefault="00E745BB" w:rsidP="0020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Очерёдность старта спортсменов на этапах дистанции </w:t>
      </w:r>
      <w:proofErr w:type="spellStart"/>
      <w:r>
        <w:rPr>
          <w:rFonts w:ascii="Times New Roman" w:eastAsia="Times New Roman" w:hAnsi="Times New Roman" w:cs="Times New Roman"/>
          <w:sz w:val="27"/>
        </w:rPr>
        <w:t>указаны</w:t>
      </w:r>
      <w:r w:rsidR="00203F8C">
        <w:rPr>
          <w:rFonts w:ascii="Times New Roman" w:eastAsia="Times New Roman" w:hAnsi="Times New Roman" w:cs="Times New Roman"/>
          <w:sz w:val="27"/>
        </w:rPr>
        <w:t>х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в предварительных заявках и замене не подлежат. Главный судья соревнований может допустить участника эстафеты для повторного участия в очередном этапе </w:t>
      </w:r>
      <w:r>
        <w:rPr>
          <w:rFonts w:ascii="Times New Roman" w:eastAsia="Times New Roman" w:hAnsi="Times New Roman" w:cs="Times New Roman"/>
          <w:sz w:val="27"/>
        </w:rPr>
        <w:lastRenderedPageBreak/>
        <w:t xml:space="preserve">эстафеты при обращении капитана команды и положительного заключения  врача соревнования. Между этапами должно пройти </w:t>
      </w:r>
      <w:r>
        <w:rPr>
          <w:rFonts w:ascii="Times New Roman" w:eastAsia="Times New Roman" w:hAnsi="Times New Roman" w:cs="Times New Roman"/>
          <w:b/>
          <w:sz w:val="27"/>
        </w:rPr>
        <w:t xml:space="preserve">не менее 2-х часов </w:t>
      </w:r>
      <w:r>
        <w:rPr>
          <w:rFonts w:ascii="Times New Roman" w:eastAsia="Times New Roman" w:hAnsi="Times New Roman" w:cs="Times New Roman"/>
          <w:sz w:val="27"/>
        </w:rPr>
        <w:t xml:space="preserve">после первого его выхода из воды и </w:t>
      </w:r>
      <w:r>
        <w:rPr>
          <w:rFonts w:ascii="Times New Roman" w:eastAsia="Times New Roman" w:hAnsi="Times New Roman" w:cs="Times New Roman"/>
          <w:b/>
          <w:sz w:val="27"/>
        </w:rPr>
        <w:t xml:space="preserve">при условии, что все пловцы заявленной команды уже проплыли свой этап </w:t>
      </w:r>
      <w:r>
        <w:rPr>
          <w:rFonts w:ascii="Times New Roman" w:eastAsia="Times New Roman" w:hAnsi="Times New Roman" w:cs="Times New Roman"/>
          <w:sz w:val="27"/>
        </w:rPr>
        <w:t>(при этом стартовый взнос вносится из расчета за каждую дистанцию).</w:t>
      </w:r>
    </w:p>
    <w:p w:rsidR="00766B18" w:rsidRDefault="00E745BB" w:rsidP="0020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Счёт времени ведётся отдельно: для марафонцев, полумарафонцев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 xml:space="preserve"> и для команд 8-этапного заплыва.</w:t>
      </w:r>
    </w:p>
    <w:p w:rsidR="00766B18" w:rsidRDefault="00E745BB" w:rsidP="0020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Первыми стартуют все пловцы-марафонцы и полумарафонец. Вторыми стартуют пловцы первого этапа команд 8-этапного заплыва. Старт командам 8-этапного эстафетного заплыва, в зависимости от квалификации, так же может быть дан в разное время.</w:t>
      </w:r>
    </w:p>
    <w:p w:rsidR="00766B18" w:rsidRDefault="00E745BB" w:rsidP="0020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Каждого участника заплыва, находящегося в воде, сопровождает отдельная лодка. Команда – участник заплыва обязана предоставить одного - двух гребцов – спасателей для сопровождения пловцов своей команды.</w:t>
      </w:r>
    </w:p>
    <w:p w:rsidR="00766B18" w:rsidRDefault="00E745BB" w:rsidP="0020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Лодки сопровождения каждой команды движутся около своего пловца (впереди  или сбоку от пловца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- по решению капитана команды). В каждой лодке сопровождения находятся: судья – секундант (спасатель) и гребец. Спасатели наблюдают за состоянием сопровождаемых пловцов.</w:t>
      </w:r>
    </w:p>
    <w:p w:rsidR="00766B18" w:rsidRDefault="00E745BB" w:rsidP="0020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Моментом окончания прохождения дистанции командой или марафонцем считается касание финишной доски (ленты) пловцом последнего этапа. При этом фиксируется фактическое время продолжительности заплыва каждой команды.</w:t>
      </w:r>
    </w:p>
    <w:p w:rsidR="00766B18" w:rsidRDefault="00E745BB" w:rsidP="0020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В состав команд 8-этапного эстафетного заплыва должно входить не более 8 спортсменов (8 основных участников).</w:t>
      </w:r>
    </w:p>
    <w:p w:rsidR="00766B18" w:rsidRDefault="00E745BB" w:rsidP="0020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Моментом смены пловцов на этапе (окончания предыдущего и начала следующего этапа) является погружение в воду пловца следующего этапа. За нарушение правил передачи эстафеты команде начисляется штраф 1 минута.</w:t>
      </w:r>
    </w:p>
    <w:p w:rsidR="00766B18" w:rsidRDefault="00E745BB" w:rsidP="0020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За преждевременный сход пловца с дистанции команде начисляется штраф 3 минуты.</w:t>
      </w:r>
    </w:p>
    <w:p w:rsidR="00766B18" w:rsidRDefault="00E745BB" w:rsidP="0020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Спортсменам запрещено использовать утепляющие элементы одежды: гидрокостюмы, перчатки, тапочки, согревающие мази. Разрешается – короткие неопреновые шорты и шапочки.</w:t>
      </w:r>
    </w:p>
    <w:p w:rsidR="00766B18" w:rsidRDefault="00E745BB" w:rsidP="0020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По усмотрению главного судьи, дисциплины 50 м вольным стилем и 50 м брассом могут быть объединены в одну дисциплину, путём суммирования результатов.</w:t>
      </w:r>
    </w:p>
    <w:p w:rsidR="00766B18" w:rsidRDefault="00E745BB" w:rsidP="0020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В фестивале определяется абсолютный победитель среди мужчин и женщин по сумме трех дистанций (50 м вольный стиль, 50 м брасс, 1000 м вольный стиль).</w:t>
      </w:r>
    </w:p>
    <w:p w:rsidR="00766B18" w:rsidRDefault="00E745BB" w:rsidP="0020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Начисление очков участников производится по системе подсчета очков «Мастерс».</w:t>
      </w:r>
    </w:p>
    <w:p w:rsidR="00766B18" w:rsidRDefault="00E745BB" w:rsidP="0020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Абсолютным победителем становится спортсмен, набравший наибольшее количество очков.</w:t>
      </w:r>
    </w:p>
    <w:p w:rsidR="00766B18" w:rsidRDefault="00E745BB" w:rsidP="0020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Победители марафонского заплыва Дивногорск – Красноярск определяются отдельно среди марафонцев, полумарафонцев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и команд 8-этапного эстафетного заплыва.</w:t>
      </w:r>
    </w:p>
    <w:p w:rsidR="00766B18" w:rsidRDefault="00E745BB" w:rsidP="0020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Команда–победитель 8-этапного заплыва определяется по наименьшему суммарному времени преодоления дистанции.</w:t>
      </w:r>
    </w:p>
    <w:p w:rsidR="00766B18" w:rsidRDefault="00E745BB" w:rsidP="0020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lastRenderedPageBreak/>
        <w:t>Победителем среди марафонцев и полумарафонцев признаётся тот участник, у которого время прохождения дистанции оказалось наименьшим.</w:t>
      </w:r>
    </w:p>
    <w:p w:rsidR="00766B18" w:rsidRDefault="00E745BB" w:rsidP="0020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В случае несогласия с решением судейской бригады (главного судьи) представители команд имеют право подать протест. Для рассмотрения протеста вносится предложение и денежная сумма в размере 5000 рублей. Если протест удовлетворяется, переданная сумма возвращается, если протест не удовлетворяется, внесённая сумма остается для покрытия расходов на проведение соревнования.</w:t>
      </w:r>
    </w:p>
    <w:p w:rsidR="00766B18" w:rsidRDefault="00E745BB" w:rsidP="0020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Итоговые результаты Фестиваля (протоколы) и отчёт на бумажном и электронном носителе предоставляются в МАУ «ЦСК» в течение 7 дней.</w:t>
      </w:r>
    </w:p>
    <w:p w:rsidR="00766B18" w:rsidRDefault="00E745BB" w:rsidP="0020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Командный зачет определяется по наибольшей сумме очков, набранных всеми участниками команды в индивидуальных видах программы и эстафете.</w:t>
      </w:r>
    </w:p>
    <w:p w:rsidR="00766B18" w:rsidRDefault="00766B18" w:rsidP="0020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</w:p>
    <w:p w:rsidR="00766B18" w:rsidRDefault="00E74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V</w:t>
      </w:r>
      <w:r w:rsidR="003530B7">
        <w:rPr>
          <w:rFonts w:ascii="Times New Roman" w:eastAsia="Times New Roman" w:hAnsi="Times New Roman" w:cs="Times New Roman"/>
          <w:b/>
          <w:sz w:val="27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7"/>
        </w:rPr>
        <w:t>I. Награждение</w:t>
      </w:r>
    </w:p>
    <w:p w:rsidR="00766B18" w:rsidRDefault="00E745BB" w:rsidP="0020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Команда-победитель 8-ми этапной эстафеты награждается кубком, участники команды - медалями и грамотами Главного управления по физической культуре и спорту и администрации города Красноярска.</w:t>
      </w:r>
    </w:p>
    <w:p w:rsidR="00766B18" w:rsidRDefault="00E745BB" w:rsidP="0020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Команды-призеры 8-ми этапной эстафеты награждаются грамотами, участники - медалями и грамотами Главного управления по физической культуре и спорту администрации города Красноярска.</w:t>
      </w:r>
    </w:p>
    <w:p w:rsidR="00766B18" w:rsidRDefault="00E745BB" w:rsidP="0020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Победители и призеры в каждой дисциплине, в каждой возрастной группе, отдельно среди мужчин и женщин, и юношей и девушек, награждаются медалями и грамотами</w:t>
      </w:r>
      <w:r w:rsidR="00256926">
        <w:rPr>
          <w:rFonts w:ascii="Times New Roman" w:eastAsia="Times New Roman" w:hAnsi="Times New Roman" w:cs="Times New Roman"/>
          <w:sz w:val="27"/>
        </w:rPr>
        <w:t xml:space="preserve"> </w:t>
      </w:r>
      <w:r w:rsidR="00256926">
        <w:rPr>
          <w:rFonts w:ascii="Times New Roman" w:eastAsia="Times New Roman" w:hAnsi="Times New Roman" w:cs="Times New Roman"/>
          <w:sz w:val="27"/>
        </w:rPr>
        <w:t>соответствующих степеней</w:t>
      </w:r>
      <w:r>
        <w:rPr>
          <w:rFonts w:ascii="Times New Roman" w:eastAsia="Times New Roman" w:hAnsi="Times New Roman" w:cs="Times New Roman"/>
          <w:sz w:val="27"/>
        </w:rPr>
        <w:t>.</w:t>
      </w:r>
    </w:p>
    <w:p w:rsidR="00766B18" w:rsidRDefault="00E745BB" w:rsidP="0020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Команда-победитель в эстафете 4х50м награждается кубком, участники команды медалями и грамотами </w:t>
      </w:r>
      <w:r w:rsidR="00256926">
        <w:rPr>
          <w:rFonts w:ascii="Times New Roman" w:eastAsia="Times New Roman" w:hAnsi="Times New Roman" w:cs="Times New Roman"/>
          <w:sz w:val="27"/>
        </w:rPr>
        <w:t>г</w:t>
      </w:r>
      <w:r>
        <w:rPr>
          <w:rFonts w:ascii="Times New Roman" w:eastAsia="Times New Roman" w:hAnsi="Times New Roman" w:cs="Times New Roman"/>
          <w:sz w:val="27"/>
        </w:rPr>
        <w:t>лавного управления по физической культуре и спорту администрации города Красноярска.</w:t>
      </w:r>
    </w:p>
    <w:p w:rsidR="00766B18" w:rsidRDefault="00E745BB" w:rsidP="0020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Команды-призеров в эстафете 4х50м награждаются грамотами, участники - медалями и грамотами </w:t>
      </w:r>
      <w:r w:rsidR="00256926">
        <w:rPr>
          <w:rFonts w:ascii="Times New Roman" w:eastAsia="Times New Roman" w:hAnsi="Times New Roman" w:cs="Times New Roman"/>
          <w:sz w:val="27"/>
        </w:rPr>
        <w:t>соответствующих степеней г</w:t>
      </w:r>
      <w:r>
        <w:rPr>
          <w:rFonts w:ascii="Times New Roman" w:eastAsia="Times New Roman" w:hAnsi="Times New Roman" w:cs="Times New Roman"/>
          <w:sz w:val="27"/>
        </w:rPr>
        <w:t>лавного управления по физической культуре и спорту администрации города Красноярска.</w:t>
      </w:r>
    </w:p>
    <w:p w:rsidR="00766B18" w:rsidRDefault="00E745BB" w:rsidP="0020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Победитель марафонского заплыва награждается кубком и медалью </w:t>
      </w:r>
      <w:r w:rsidR="00256926">
        <w:rPr>
          <w:rFonts w:ascii="Times New Roman" w:eastAsia="Times New Roman" w:hAnsi="Times New Roman" w:cs="Times New Roman"/>
          <w:sz w:val="27"/>
        </w:rPr>
        <w:t>г</w:t>
      </w:r>
      <w:r>
        <w:rPr>
          <w:rFonts w:ascii="Times New Roman" w:eastAsia="Times New Roman" w:hAnsi="Times New Roman" w:cs="Times New Roman"/>
          <w:sz w:val="27"/>
        </w:rPr>
        <w:t>лавного управления по физической культуре и спорту администрации города Красноярска.</w:t>
      </w:r>
    </w:p>
    <w:p w:rsidR="00766B18" w:rsidRDefault="00E745BB" w:rsidP="0020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Победитель полумарафонского заплыва награждается медалью </w:t>
      </w:r>
      <w:r w:rsidR="00256926">
        <w:rPr>
          <w:rFonts w:ascii="Times New Roman" w:eastAsia="Times New Roman" w:hAnsi="Times New Roman" w:cs="Times New Roman"/>
          <w:sz w:val="27"/>
        </w:rPr>
        <w:t>г</w:t>
      </w:r>
      <w:r>
        <w:rPr>
          <w:rFonts w:ascii="Times New Roman" w:eastAsia="Times New Roman" w:hAnsi="Times New Roman" w:cs="Times New Roman"/>
          <w:sz w:val="27"/>
        </w:rPr>
        <w:t>лавного управления по физической культуре и спорту администрации города Красноярска.</w:t>
      </w:r>
    </w:p>
    <w:p w:rsidR="00766B18" w:rsidRDefault="00E745BB" w:rsidP="0020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Призеры марафонского и полумарафонского заплыва награждаются медалями и грамотами </w:t>
      </w:r>
      <w:r w:rsidR="00256926">
        <w:rPr>
          <w:rFonts w:ascii="Times New Roman" w:eastAsia="Times New Roman" w:hAnsi="Times New Roman" w:cs="Times New Roman"/>
          <w:sz w:val="27"/>
        </w:rPr>
        <w:t xml:space="preserve">соответствующих степеней </w:t>
      </w:r>
      <w:r w:rsidR="00256926">
        <w:rPr>
          <w:rFonts w:ascii="Times New Roman" w:eastAsia="Times New Roman" w:hAnsi="Times New Roman" w:cs="Times New Roman"/>
          <w:sz w:val="27"/>
        </w:rPr>
        <w:t>г</w:t>
      </w:r>
      <w:r>
        <w:rPr>
          <w:rFonts w:ascii="Times New Roman" w:eastAsia="Times New Roman" w:hAnsi="Times New Roman" w:cs="Times New Roman"/>
          <w:sz w:val="27"/>
        </w:rPr>
        <w:t>лавного управления по физической культуре и спорту администрации города Красноярска.</w:t>
      </w:r>
    </w:p>
    <w:p w:rsidR="00766B18" w:rsidRDefault="00E745BB" w:rsidP="0020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Абсолютны</w:t>
      </w:r>
      <w:r w:rsidR="00256926">
        <w:rPr>
          <w:rFonts w:ascii="Times New Roman" w:eastAsia="Times New Roman" w:hAnsi="Times New Roman" w:cs="Times New Roman"/>
          <w:sz w:val="27"/>
        </w:rPr>
        <w:t>й</w:t>
      </w:r>
      <w:r>
        <w:rPr>
          <w:rFonts w:ascii="Times New Roman" w:eastAsia="Times New Roman" w:hAnsi="Times New Roman" w:cs="Times New Roman"/>
          <w:sz w:val="27"/>
        </w:rPr>
        <w:t xml:space="preserve"> победител</w:t>
      </w:r>
      <w:r w:rsidR="00256926">
        <w:rPr>
          <w:rFonts w:ascii="Times New Roman" w:eastAsia="Times New Roman" w:hAnsi="Times New Roman" w:cs="Times New Roman"/>
          <w:sz w:val="27"/>
        </w:rPr>
        <w:t>ь</w:t>
      </w:r>
      <w:r>
        <w:rPr>
          <w:rFonts w:ascii="Times New Roman" w:eastAsia="Times New Roman" w:hAnsi="Times New Roman" w:cs="Times New Roman"/>
          <w:sz w:val="27"/>
        </w:rPr>
        <w:t xml:space="preserve"> отдельно среди мужчин и женщин награжда</w:t>
      </w:r>
      <w:r w:rsidR="00256926">
        <w:rPr>
          <w:rFonts w:ascii="Times New Roman" w:eastAsia="Times New Roman" w:hAnsi="Times New Roman" w:cs="Times New Roman"/>
          <w:sz w:val="27"/>
        </w:rPr>
        <w:t>е</w:t>
      </w:r>
      <w:r>
        <w:rPr>
          <w:rFonts w:ascii="Times New Roman" w:eastAsia="Times New Roman" w:hAnsi="Times New Roman" w:cs="Times New Roman"/>
          <w:sz w:val="27"/>
        </w:rPr>
        <w:t>тся кубк</w:t>
      </w:r>
      <w:r w:rsidR="00256926">
        <w:rPr>
          <w:rFonts w:ascii="Times New Roman" w:eastAsia="Times New Roman" w:hAnsi="Times New Roman" w:cs="Times New Roman"/>
          <w:sz w:val="27"/>
        </w:rPr>
        <w:t>ом</w:t>
      </w:r>
      <w:r>
        <w:rPr>
          <w:rFonts w:ascii="Times New Roman" w:eastAsia="Times New Roman" w:hAnsi="Times New Roman" w:cs="Times New Roman"/>
          <w:sz w:val="27"/>
        </w:rPr>
        <w:t xml:space="preserve"> и грамот</w:t>
      </w:r>
      <w:r w:rsidR="00256926">
        <w:rPr>
          <w:rFonts w:ascii="Times New Roman" w:eastAsia="Times New Roman" w:hAnsi="Times New Roman" w:cs="Times New Roman"/>
          <w:sz w:val="27"/>
        </w:rPr>
        <w:t>ой</w:t>
      </w:r>
      <w:r>
        <w:rPr>
          <w:rFonts w:ascii="Times New Roman" w:eastAsia="Times New Roman" w:hAnsi="Times New Roman" w:cs="Times New Roman"/>
          <w:sz w:val="27"/>
        </w:rPr>
        <w:t xml:space="preserve"> </w:t>
      </w:r>
      <w:r w:rsidR="00256926">
        <w:rPr>
          <w:rFonts w:ascii="Times New Roman" w:eastAsia="Times New Roman" w:hAnsi="Times New Roman" w:cs="Times New Roman"/>
          <w:sz w:val="27"/>
        </w:rPr>
        <w:t>г</w:t>
      </w:r>
      <w:r>
        <w:rPr>
          <w:rFonts w:ascii="Times New Roman" w:eastAsia="Times New Roman" w:hAnsi="Times New Roman" w:cs="Times New Roman"/>
          <w:sz w:val="27"/>
        </w:rPr>
        <w:t>лавного управления по физической культуре и спорту администрации города Красноярска.</w:t>
      </w:r>
    </w:p>
    <w:p w:rsidR="00766B18" w:rsidRDefault="00E745BB" w:rsidP="0020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Команда-победитель в командном зачете награждается кубком.</w:t>
      </w:r>
    </w:p>
    <w:p w:rsidR="00766B18" w:rsidRDefault="0076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</w:rPr>
      </w:pPr>
    </w:p>
    <w:p w:rsidR="00766B18" w:rsidRDefault="00E74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VI</w:t>
      </w:r>
      <w:r w:rsidR="003530B7">
        <w:rPr>
          <w:rFonts w:ascii="Times New Roman" w:eastAsia="Times New Roman" w:hAnsi="Times New Roman" w:cs="Times New Roman"/>
          <w:b/>
          <w:sz w:val="27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7"/>
        </w:rPr>
        <w:t>I. Обеспечение безопасности участников и зрителей</w:t>
      </w:r>
    </w:p>
    <w:p w:rsidR="00CC56FD" w:rsidRPr="00CC56FD" w:rsidRDefault="00CC56FD" w:rsidP="00256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 w:rsidRPr="00CC56FD">
        <w:rPr>
          <w:rFonts w:ascii="Times New Roman" w:eastAsia="Times New Roman" w:hAnsi="Times New Roman" w:cs="Times New Roman"/>
          <w:sz w:val="27"/>
        </w:rPr>
        <w:t xml:space="preserve">Обеспечение безопасности участников и зрителей на спортивных соревнованиях осуществляется согласно требованиям Правил обеспечения </w:t>
      </w:r>
      <w:r w:rsidRPr="00CC56FD">
        <w:rPr>
          <w:rFonts w:ascii="Times New Roman" w:eastAsia="Times New Roman" w:hAnsi="Times New Roman" w:cs="Times New Roman"/>
          <w:sz w:val="27"/>
        </w:rPr>
        <w:lastRenderedPageBreak/>
        <w:t>безопасности при проведении официальных спортивных соревнований, утвержденных постановлением Правительства Российской Федерации от 18.04.2014 № 353.</w:t>
      </w:r>
    </w:p>
    <w:p w:rsidR="00CC56FD" w:rsidRPr="00CC56FD" w:rsidRDefault="00CC56FD" w:rsidP="00256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 w:rsidRPr="00CC56FD">
        <w:rPr>
          <w:rFonts w:ascii="Times New Roman" w:eastAsia="Times New Roman" w:hAnsi="Times New Roman" w:cs="Times New Roman"/>
          <w:sz w:val="27"/>
        </w:rPr>
        <w:t>При проведении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353, а также правил видов спорта.</w:t>
      </w:r>
    </w:p>
    <w:p w:rsidR="00CC56FD" w:rsidRPr="00CC56FD" w:rsidRDefault="00CC56FD" w:rsidP="00256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 w:rsidRPr="00CC56FD">
        <w:rPr>
          <w:rFonts w:ascii="Times New Roman" w:eastAsia="Times New Roman" w:hAnsi="Times New Roman" w:cs="Times New Roman"/>
          <w:sz w:val="27"/>
        </w:rPr>
        <w:t>Обеспечение общественного порядка и общественной безопасности при проведении соревнований осуществляется в соответствии с инструкцией и планом мероприятий.</w:t>
      </w:r>
    </w:p>
    <w:p w:rsidR="00CC56FD" w:rsidRPr="00CC56FD" w:rsidRDefault="00256926" w:rsidP="00256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Клуб</w:t>
      </w:r>
      <w:r w:rsidR="00CC56FD" w:rsidRPr="00CC56FD">
        <w:rPr>
          <w:rFonts w:ascii="Times New Roman" w:eastAsia="Times New Roman" w:hAnsi="Times New Roman" w:cs="Times New Roman"/>
          <w:sz w:val="27"/>
        </w:rPr>
        <w:t xml:space="preserve"> нес</w:t>
      </w:r>
      <w:r>
        <w:rPr>
          <w:rFonts w:ascii="Times New Roman" w:eastAsia="Times New Roman" w:hAnsi="Times New Roman" w:cs="Times New Roman"/>
          <w:sz w:val="27"/>
        </w:rPr>
        <w:t>е</w:t>
      </w:r>
      <w:r w:rsidR="00CC56FD" w:rsidRPr="00CC56FD">
        <w:rPr>
          <w:rFonts w:ascii="Times New Roman" w:eastAsia="Times New Roman" w:hAnsi="Times New Roman" w:cs="Times New Roman"/>
          <w:sz w:val="27"/>
        </w:rPr>
        <w:t>т ответственность за своевременное уведомление:</w:t>
      </w:r>
    </w:p>
    <w:p w:rsidR="00CC56FD" w:rsidRPr="00CC56FD" w:rsidRDefault="00CC56FD" w:rsidP="00256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proofErr w:type="gramStart"/>
      <w:r w:rsidRPr="00CC56FD">
        <w:rPr>
          <w:rFonts w:ascii="Times New Roman" w:eastAsia="Times New Roman" w:hAnsi="Times New Roman" w:cs="Times New Roman"/>
          <w:sz w:val="27"/>
        </w:rPr>
        <w:t>1)</w:t>
      </w:r>
      <w:r w:rsidRPr="00CC56FD">
        <w:rPr>
          <w:rFonts w:ascii="Times New Roman" w:eastAsia="Times New Roman" w:hAnsi="Times New Roman" w:cs="Times New Roman"/>
          <w:sz w:val="27"/>
        </w:rPr>
        <w:tab/>
        <w:t>в срок до 30 календарных дней до дня начала проведения официальных спортивных соревнований уведомлять межмуниципальное управление МВД России «Красноярское» о месте, дате и сроке проведения таких соревнований и незамедлительно сообщать об изменении указанной информации в целях обеспечения общественного порядка и общественной безопасности и соблюдения административных запретов на посещение мест проведения официальных спортивных соревнований в дни их проведения;</w:t>
      </w:r>
      <w:proofErr w:type="gramEnd"/>
    </w:p>
    <w:p w:rsidR="00CC56FD" w:rsidRPr="00CC56FD" w:rsidRDefault="00CC56FD" w:rsidP="00256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 w:rsidRPr="00CC56FD">
        <w:rPr>
          <w:rFonts w:ascii="Times New Roman" w:eastAsia="Times New Roman" w:hAnsi="Times New Roman" w:cs="Times New Roman"/>
          <w:sz w:val="27"/>
        </w:rPr>
        <w:t>2)</w:t>
      </w:r>
      <w:r w:rsidRPr="00CC56FD">
        <w:rPr>
          <w:rFonts w:ascii="Times New Roman" w:eastAsia="Times New Roman" w:hAnsi="Times New Roman" w:cs="Times New Roman"/>
          <w:sz w:val="27"/>
        </w:rPr>
        <w:tab/>
        <w:t>в срок не позднее 10 дней до начала официальных спортивных соревнований разрабатывать и утверждать план мероприятий совместно с собственником (пользователем) объекта спорта по согласованию с межмуниципальным управлением МВД России «Красноярское»;</w:t>
      </w:r>
    </w:p>
    <w:p w:rsidR="00CC56FD" w:rsidRPr="00CC56FD" w:rsidRDefault="00CC56FD" w:rsidP="00256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 w:rsidRPr="00CC56FD">
        <w:rPr>
          <w:rFonts w:ascii="Times New Roman" w:eastAsia="Times New Roman" w:hAnsi="Times New Roman" w:cs="Times New Roman"/>
          <w:sz w:val="27"/>
        </w:rPr>
        <w:t>3)</w:t>
      </w:r>
      <w:r w:rsidRPr="00CC56FD">
        <w:rPr>
          <w:rFonts w:ascii="Times New Roman" w:eastAsia="Times New Roman" w:hAnsi="Times New Roman" w:cs="Times New Roman"/>
          <w:sz w:val="27"/>
        </w:rPr>
        <w:tab/>
        <w:t>в срок не позднее 10 дней до начала официальных спортивных соревнований вне объектов спорта разрабатывать и утверждать план мероприятий по согласованию с межмуниципальным управлением МВД России «Красноярское» с учетом положения (регламента) о соревнованиях.</w:t>
      </w:r>
    </w:p>
    <w:p w:rsidR="00CC56FD" w:rsidRPr="00CC56FD" w:rsidRDefault="00CC56FD" w:rsidP="00256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proofErr w:type="gramStart"/>
      <w:r w:rsidRPr="00CC56FD">
        <w:rPr>
          <w:rFonts w:ascii="Times New Roman" w:eastAsia="Times New Roman" w:hAnsi="Times New Roman" w:cs="Times New Roman"/>
          <w:sz w:val="27"/>
        </w:rPr>
        <w:t>Инструкция разрабатывается собственниками (пользователями) объектов спорта на основе типовой инструкции, утвержденной приказом Минспорта России от 26.11.2014 № 948 «Об утверждении Типовой инструкции по обеспечению общественного порядка и общественной безопасности на объекте спорта при проведении официальных спортивных соревнований», согласовывается с межмуниципальным управлением МВД России «Красноярское», и утверждается собственниками (пользователями) объектов спорта не реже одного раза в 3 года.</w:t>
      </w:r>
      <w:proofErr w:type="gramEnd"/>
    </w:p>
    <w:p w:rsidR="00CC56FD" w:rsidRPr="00CC56FD" w:rsidRDefault="00CC56FD" w:rsidP="00256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 w:rsidRPr="00CC56FD">
        <w:rPr>
          <w:rFonts w:ascii="Times New Roman" w:eastAsia="Times New Roman" w:hAnsi="Times New Roman" w:cs="Times New Roman"/>
          <w:sz w:val="27"/>
        </w:rPr>
        <w:t xml:space="preserve">Соревнования не проводятся без медицинского обеспечения. </w:t>
      </w:r>
      <w:proofErr w:type="gramStart"/>
      <w:r w:rsidRPr="00CC56FD">
        <w:rPr>
          <w:rFonts w:ascii="Times New Roman" w:eastAsia="Times New Roman" w:hAnsi="Times New Roman" w:cs="Times New Roman"/>
          <w:sz w:val="27"/>
        </w:rPr>
        <w:t>Медицинское обеспечение осуществляется на основании приказа Министерства здравоохранения Российской Федерации от 23.10.2020 № 1144н об утверждении порядка организации оказания медицинской помощи лицам, занимающимся физической культурой и спортом (в том числе при 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</w:t>
      </w:r>
      <w:proofErr w:type="gramEnd"/>
      <w:r w:rsidRPr="00CC56FD">
        <w:rPr>
          <w:rFonts w:ascii="Times New Roman" w:eastAsia="Times New Roman" w:hAnsi="Times New Roman" w:cs="Times New Roman"/>
          <w:sz w:val="27"/>
        </w:rPr>
        <w:t>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мероприятиях.</w:t>
      </w:r>
    </w:p>
    <w:p w:rsidR="00CC56FD" w:rsidRPr="00CC56FD" w:rsidRDefault="00CC56FD" w:rsidP="00CC5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</w:rPr>
      </w:pPr>
      <w:r w:rsidRPr="00CC56FD">
        <w:rPr>
          <w:rFonts w:ascii="Times New Roman" w:eastAsia="Times New Roman" w:hAnsi="Times New Roman" w:cs="Times New Roman"/>
          <w:b/>
          <w:sz w:val="27"/>
        </w:rPr>
        <w:lastRenderedPageBreak/>
        <w:t xml:space="preserve">Ответственность за выполнение данных методических рекомендаций несет </w:t>
      </w:r>
      <w:r>
        <w:rPr>
          <w:rFonts w:ascii="Times New Roman" w:eastAsia="Times New Roman" w:hAnsi="Times New Roman" w:cs="Times New Roman"/>
          <w:b/>
          <w:sz w:val="27"/>
        </w:rPr>
        <w:t>Клуб</w:t>
      </w:r>
      <w:r w:rsidRPr="00CC56FD">
        <w:rPr>
          <w:rFonts w:ascii="Times New Roman" w:eastAsia="Times New Roman" w:hAnsi="Times New Roman" w:cs="Times New Roman"/>
          <w:b/>
          <w:sz w:val="27"/>
        </w:rPr>
        <w:t>.</w:t>
      </w:r>
    </w:p>
    <w:p w:rsidR="00CC56FD" w:rsidRPr="00CC56FD" w:rsidRDefault="00CC56FD" w:rsidP="00CC5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</w:rPr>
      </w:pPr>
      <w:r w:rsidRPr="00CC56FD">
        <w:rPr>
          <w:rFonts w:ascii="Times New Roman" w:eastAsia="Times New Roman" w:hAnsi="Times New Roman" w:cs="Times New Roman"/>
          <w:b/>
          <w:sz w:val="27"/>
        </w:rPr>
        <w:t>Соревнования не проводятся без медицинского обслуживания.</w:t>
      </w:r>
    </w:p>
    <w:p w:rsidR="00766B18" w:rsidRDefault="0076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</w:rPr>
      </w:pPr>
    </w:p>
    <w:p w:rsidR="00766B18" w:rsidRDefault="00C86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b/>
          <w:sz w:val="27"/>
          <w:lang w:val="en-US"/>
        </w:rPr>
        <w:t>IX</w:t>
      </w:r>
      <w:r w:rsidR="00E745BB">
        <w:rPr>
          <w:rFonts w:ascii="Times New Roman" w:eastAsia="Times New Roman" w:hAnsi="Times New Roman" w:cs="Times New Roman"/>
          <w:b/>
          <w:sz w:val="27"/>
        </w:rPr>
        <w:t>. Предотвращение противоправного влияния на результаты официальных спортивных соревнований и борьба с ними</w:t>
      </w:r>
    </w:p>
    <w:p w:rsidR="00CC56FD" w:rsidRPr="00CC56FD" w:rsidRDefault="00CC56FD" w:rsidP="00256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 w:rsidRPr="00CC56FD">
        <w:rPr>
          <w:rFonts w:ascii="Times New Roman" w:eastAsia="Times New Roman" w:hAnsi="Times New Roman" w:cs="Times New Roman"/>
          <w:sz w:val="27"/>
        </w:rPr>
        <w:t>Противоправное влияние на результаты официальных спортивных соревнований не допускается.</w:t>
      </w:r>
    </w:p>
    <w:p w:rsidR="00CC56FD" w:rsidRPr="00CC56FD" w:rsidRDefault="00CC56FD" w:rsidP="00256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proofErr w:type="gramStart"/>
      <w:r w:rsidRPr="00CC56FD">
        <w:rPr>
          <w:rFonts w:ascii="Times New Roman" w:eastAsia="Times New Roman" w:hAnsi="Times New Roman" w:cs="Times New Roman"/>
          <w:sz w:val="27"/>
        </w:rPr>
        <w:t>Предотвращение противоправного влияния на результаты официальных спортивных соревнований и борьба с ними осуществляются в соответствии с Федеральным законом от 04.12.2007 N 329-ФЗ (ред. От 30.12.2020) «О физической культуре и спорте в Российской Федерации», статья 26.2., другими федеральными законами и иными нормативными актами Российской Федерации, а также в соответствии с нормами, утвержденными общероссийскими спортивными федерациями.</w:t>
      </w:r>
      <w:proofErr w:type="gramEnd"/>
    </w:p>
    <w:p w:rsidR="00766B18" w:rsidRDefault="0076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</w:rPr>
      </w:pPr>
    </w:p>
    <w:p w:rsidR="00766B18" w:rsidRDefault="00E74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X. Страхование участников</w:t>
      </w:r>
    </w:p>
    <w:p w:rsidR="00766B18" w:rsidRDefault="00E745BB" w:rsidP="00256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proofErr w:type="gramStart"/>
      <w:r>
        <w:rPr>
          <w:rFonts w:ascii="Times New Roman" w:eastAsia="Times New Roman" w:hAnsi="Times New Roman" w:cs="Times New Roman"/>
          <w:sz w:val="27"/>
        </w:rPr>
        <w:t>Участие в фестивале осуществляется при наличии полиса (оригинала) или договора страхования жизни и здоровья от несчастных случаев, который предоставляется в комиссию по допуску участников для проверки подлинности и срока действия полиса или договора, после чего возвращается участнику (ответственность за допуск участников несет главная судейская коллегия).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Страхование участников соревнований может производиться как за счет бюджетных, так и внебюджетных средств, в рамках действующего законодательства Российской Федерации и субъектов Российской Федерации.</w:t>
      </w:r>
    </w:p>
    <w:p w:rsidR="00766B18" w:rsidRDefault="00E745BB" w:rsidP="00256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Фестиваль проводится с обязательным медицинским обеспечением.</w:t>
      </w:r>
    </w:p>
    <w:p w:rsidR="00766B18" w:rsidRDefault="0076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</w:rPr>
      </w:pPr>
    </w:p>
    <w:p w:rsidR="00766B18" w:rsidRDefault="00E74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X</w:t>
      </w:r>
      <w:r w:rsidR="00C861B4">
        <w:rPr>
          <w:rFonts w:ascii="Times New Roman" w:eastAsia="Times New Roman" w:hAnsi="Times New Roman" w:cs="Times New Roman"/>
          <w:b/>
          <w:sz w:val="27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7"/>
        </w:rPr>
        <w:t>. Условия финансирования</w:t>
      </w:r>
    </w:p>
    <w:p w:rsidR="00766B18" w:rsidRDefault="00E745BB" w:rsidP="00256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Расходы, связанные с командированием команд на соревнования (проезд, проживание и питание), несут командирующие организации.</w:t>
      </w:r>
    </w:p>
    <w:p w:rsidR="00766B18" w:rsidRDefault="00E745BB" w:rsidP="00256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Расходы, связанные с оплатой работы судейской бригады, услугами спасательной службы на воде, арендой теплохода «Юнга» и лодок сопровождения, интернет </w:t>
      </w:r>
      <w:r w:rsidR="00597D8E">
        <w:rPr>
          <w:rFonts w:ascii="Times New Roman" w:eastAsia="Times New Roman" w:hAnsi="Times New Roman" w:cs="Times New Roman"/>
          <w:sz w:val="27"/>
        </w:rPr>
        <w:t>–</w:t>
      </w:r>
      <w:r>
        <w:rPr>
          <w:rFonts w:ascii="Times New Roman" w:eastAsia="Times New Roman" w:hAnsi="Times New Roman" w:cs="Times New Roman"/>
          <w:sz w:val="27"/>
        </w:rPr>
        <w:t xml:space="preserve"> обслуживанием</w:t>
      </w:r>
      <w:r w:rsidR="00597D8E">
        <w:rPr>
          <w:rFonts w:ascii="Times New Roman" w:eastAsia="Times New Roman" w:hAnsi="Times New Roman" w:cs="Times New Roman"/>
          <w:sz w:val="27"/>
        </w:rPr>
        <w:t>, осуществляет</w:t>
      </w:r>
      <w:r>
        <w:rPr>
          <w:rFonts w:ascii="Times New Roman" w:eastAsia="Times New Roman" w:hAnsi="Times New Roman" w:cs="Times New Roman"/>
          <w:sz w:val="27"/>
        </w:rPr>
        <w:t xml:space="preserve"> Клуб.</w:t>
      </w:r>
    </w:p>
    <w:p w:rsidR="00766B18" w:rsidRDefault="00E745BB" w:rsidP="00256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Расходы, связанные с награждением (кубки, медали и грамоты), </w:t>
      </w:r>
      <w:r w:rsidR="00597D8E">
        <w:rPr>
          <w:rFonts w:ascii="Times New Roman" w:eastAsia="Times New Roman" w:hAnsi="Times New Roman" w:cs="Times New Roman"/>
          <w:sz w:val="27"/>
        </w:rPr>
        <w:t>осуществляет</w:t>
      </w:r>
      <w:r>
        <w:rPr>
          <w:rFonts w:ascii="Times New Roman" w:eastAsia="Times New Roman" w:hAnsi="Times New Roman" w:cs="Times New Roman"/>
          <w:sz w:val="27"/>
        </w:rPr>
        <w:t xml:space="preserve"> МАУ «ЦСК».</w:t>
      </w:r>
    </w:p>
    <w:p w:rsidR="00766B18" w:rsidRDefault="00E745BB" w:rsidP="00256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Всю ответственность за сбор и расходование стартового взноса </w:t>
      </w:r>
      <w:r w:rsidR="00597D8E">
        <w:rPr>
          <w:rFonts w:ascii="Times New Roman" w:eastAsia="Times New Roman" w:hAnsi="Times New Roman" w:cs="Times New Roman"/>
          <w:sz w:val="27"/>
        </w:rPr>
        <w:t>осуществляет</w:t>
      </w:r>
      <w:r>
        <w:rPr>
          <w:rFonts w:ascii="Times New Roman" w:eastAsia="Times New Roman" w:hAnsi="Times New Roman" w:cs="Times New Roman"/>
          <w:sz w:val="27"/>
        </w:rPr>
        <w:t xml:space="preserve"> Клуб.</w:t>
      </w:r>
    </w:p>
    <w:p w:rsidR="00CC56FD" w:rsidRPr="00CC56FD" w:rsidRDefault="00CC56FD" w:rsidP="00256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 w:rsidRPr="00CC56FD">
        <w:rPr>
          <w:rFonts w:ascii="Times New Roman" w:eastAsia="Times New Roman" w:hAnsi="Times New Roman" w:cs="Times New Roman"/>
          <w:sz w:val="27"/>
        </w:rPr>
        <w:t>Стартовый взнос составляет:</w:t>
      </w:r>
    </w:p>
    <w:p w:rsidR="00CC56FD" w:rsidRPr="00CC56FD" w:rsidRDefault="00CC56FD" w:rsidP="00256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 w:rsidRPr="00CC56FD">
        <w:rPr>
          <w:rFonts w:ascii="Times New Roman" w:eastAsia="Times New Roman" w:hAnsi="Times New Roman" w:cs="Times New Roman"/>
          <w:sz w:val="27"/>
        </w:rPr>
        <w:t>- плавание на дистанции 50 м свободным стилем и брассом - по 350 рублей/участник за каждую дисциплину;</w:t>
      </w:r>
    </w:p>
    <w:p w:rsidR="00CC56FD" w:rsidRPr="00CC56FD" w:rsidRDefault="00CC56FD" w:rsidP="00256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 w:rsidRPr="00CC56FD">
        <w:rPr>
          <w:rFonts w:ascii="Times New Roman" w:eastAsia="Times New Roman" w:hAnsi="Times New Roman" w:cs="Times New Roman"/>
          <w:sz w:val="27"/>
        </w:rPr>
        <w:t>- участие в командной эстафете 4х50м (3 мужчины + 1 женщина) – 350 рублей/участник;</w:t>
      </w:r>
    </w:p>
    <w:p w:rsidR="00CC56FD" w:rsidRPr="00CC56FD" w:rsidRDefault="00CC56FD" w:rsidP="00256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 w:rsidRPr="00CC56FD">
        <w:rPr>
          <w:rFonts w:ascii="Times New Roman" w:eastAsia="Times New Roman" w:hAnsi="Times New Roman" w:cs="Times New Roman"/>
          <w:sz w:val="27"/>
        </w:rPr>
        <w:t xml:space="preserve">- участие во всех дисциплинах -  1050 рублей/участник; </w:t>
      </w:r>
    </w:p>
    <w:p w:rsidR="00CC56FD" w:rsidRPr="00CC56FD" w:rsidRDefault="00CC56FD" w:rsidP="00256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 w:rsidRPr="00CC56FD">
        <w:rPr>
          <w:rFonts w:ascii="Times New Roman" w:eastAsia="Times New Roman" w:hAnsi="Times New Roman" w:cs="Times New Roman"/>
          <w:sz w:val="27"/>
        </w:rPr>
        <w:t>- плавание на дистанции 1000 м свободным стилем – 500 рублей/ участник;</w:t>
      </w:r>
    </w:p>
    <w:p w:rsidR="00CC56FD" w:rsidRPr="00CC56FD" w:rsidRDefault="00CC56FD" w:rsidP="00256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 w:rsidRPr="00CC56FD">
        <w:rPr>
          <w:rFonts w:ascii="Times New Roman" w:eastAsia="Times New Roman" w:hAnsi="Times New Roman" w:cs="Times New Roman"/>
          <w:sz w:val="27"/>
        </w:rPr>
        <w:t>- участники эстафеты Дивногорск – Красноярск – 3500 рублей/участник (взнос из расчета за каждую дистанцию);</w:t>
      </w:r>
    </w:p>
    <w:p w:rsidR="00CC56FD" w:rsidRPr="00CC56FD" w:rsidRDefault="00CC56FD" w:rsidP="00597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 w:rsidRPr="00CC56FD">
        <w:rPr>
          <w:rFonts w:ascii="Times New Roman" w:eastAsia="Times New Roman" w:hAnsi="Times New Roman" w:cs="Times New Roman"/>
          <w:sz w:val="27"/>
        </w:rPr>
        <w:lastRenderedPageBreak/>
        <w:t>- участник марафонской дистанции  35 км  - 5000 рублей/ участник;</w:t>
      </w:r>
    </w:p>
    <w:p w:rsidR="00CC56FD" w:rsidRPr="00CC56FD" w:rsidRDefault="00CC56FD" w:rsidP="00597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 w:rsidRPr="00CC56FD">
        <w:rPr>
          <w:rFonts w:ascii="Times New Roman" w:eastAsia="Times New Roman" w:hAnsi="Times New Roman" w:cs="Times New Roman"/>
          <w:sz w:val="27"/>
        </w:rPr>
        <w:t>- участник полумарафонской дистанции  17,5 км  - 4000</w:t>
      </w:r>
      <w:r w:rsidRPr="00CC56FD">
        <w:rPr>
          <w:rFonts w:ascii="Times New Roman" w:eastAsia="Times New Roman" w:hAnsi="Times New Roman" w:cs="Times New Roman"/>
          <w:b/>
          <w:sz w:val="27"/>
        </w:rPr>
        <w:t xml:space="preserve"> </w:t>
      </w:r>
      <w:r w:rsidRPr="00CC56FD">
        <w:rPr>
          <w:rFonts w:ascii="Times New Roman" w:eastAsia="Times New Roman" w:hAnsi="Times New Roman" w:cs="Times New Roman"/>
          <w:sz w:val="27"/>
        </w:rPr>
        <w:t>рублей/ участник;</w:t>
      </w:r>
    </w:p>
    <w:p w:rsidR="00CC56FD" w:rsidRPr="00CC56FD" w:rsidRDefault="00CC56FD" w:rsidP="00597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 w:rsidRPr="00CC56FD">
        <w:rPr>
          <w:rFonts w:ascii="Times New Roman" w:eastAsia="Times New Roman" w:hAnsi="Times New Roman" w:cs="Times New Roman"/>
          <w:sz w:val="27"/>
        </w:rPr>
        <w:t xml:space="preserve">- представители команд и группы поддержки (теплоход «Юнга») – 1500 рублей/участник. </w:t>
      </w:r>
    </w:p>
    <w:p w:rsidR="00CC56FD" w:rsidRPr="00CC56FD" w:rsidRDefault="00CC56FD" w:rsidP="00597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 w:rsidRPr="00CC56FD">
        <w:rPr>
          <w:rFonts w:ascii="Times New Roman" w:eastAsia="Times New Roman" w:hAnsi="Times New Roman" w:cs="Times New Roman"/>
          <w:sz w:val="27"/>
        </w:rPr>
        <w:t>После регистрации стартовый взнос не возвращается.</w:t>
      </w:r>
    </w:p>
    <w:p w:rsidR="00CC56FD" w:rsidRDefault="00CC56F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</w:rPr>
      </w:pPr>
    </w:p>
    <w:p w:rsidR="00766B18" w:rsidRDefault="00E74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X</w:t>
      </w:r>
      <w:r w:rsidR="00C861B4">
        <w:rPr>
          <w:rFonts w:ascii="Times New Roman" w:eastAsia="Times New Roman" w:hAnsi="Times New Roman" w:cs="Times New Roman"/>
          <w:b/>
          <w:sz w:val="27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7"/>
        </w:rPr>
        <w:t>I. Заявки на участие</w:t>
      </w:r>
    </w:p>
    <w:p w:rsidR="00766B18" w:rsidRDefault="00E745BB" w:rsidP="00597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Предварительная заявка по форме (Приложение № 1) на участие </w:t>
      </w:r>
      <w:r w:rsidRPr="00F41944">
        <w:rPr>
          <w:rFonts w:ascii="Times New Roman" w:eastAsia="Times New Roman" w:hAnsi="Times New Roman" w:cs="Times New Roman"/>
          <w:sz w:val="27"/>
        </w:rPr>
        <w:t xml:space="preserve">команды </w:t>
      </w:r>
      <w:r>
        <w:rPr>
          <w:rFonts w:ascii="Times New Roman" w:eastAsia="Times New Roman" w:hAnsi="Times New Roman" w:cs="Times New Roman"/>
          <w:sz w:val="27"/>
        </w:rPr>
        <w:t xml:space="preserve">(и отдельных спортсменов) направляются в адрес организатора соревнований не позднее </w:t>
      </w:r>
      <w:r>
        <w:rPr>
          <w:rFonts w:ascii="Times New Roman" w:eastAsia="Times New Roman" w:hAnsi="Times New Roman" w:cs="Times New Roman"/>
          <w:b/>
          <w:sz w:val="27"/>
        </w:rPr>
        <w:t>1 августа 2022г.</w:t>
      </w:r>
    </w:p>
    <w:p w:rsidR="00766B18" w:rsidRDefault="00E745BB" w:rsidP="00597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Копия технической заявки по форме (Приложение № 3) и именной заявки (Приложение № 2) направляются в адрес организатора соревнований не позднее 08 августа 2022г., а оригиналы передаются представителями команд лично в день проведения мандатной комиссии.</w:t>
      </w:r>
    </w:p>
    <w:p w:rsidR="00766B18" w:rsidRDefault="00E745BB" w:rsidP="00597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В случае несвоевременной подачи или отсутствия технической и именной заявок, спортсмены </w:t>
      </w:r>
      <w:proofErr w:type="gramStart"/>
      <w:r>
        <w:rPr>
          <w:rFonts w:ascii="Times New Roman" w:eastAsia="Times New Roman" w:hAnsi="Times New Roman" w:cs="Times New Roman"/>
          <w:sz w:val="27"/>
        </w:rPr>
        <w:t>выступают в личном зачете и командные очки не засчитываются</w:t>
      </w:r>
      <w:proofErr w:type="gramEnd"/>
      <w:r>
        <w:rPr>
          <w:rFonts w:ascii="Times New Roman" w:eastAsia="Times New Roman" w:hAnsi="Times New Roman" w:cs="Times New Roman"/>
          <w:sz w:val="27"/>
        </w:rPr>
        <w:t>.</w:t>
      </w:r>
    </w:p>
    <w:p w:rsidR="00766B18" w:rsidRDefault="00E745BB" w:rsidP="00597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Решение о допуске спортсменов для участия в соревнованиях принимает комиссия</w:t>
      </w:r>
      <w:r w:rsidR="00F41944">
        <w:rPr>
          <w:rFonts w:ascii="Times New Roman" w:eastAsia="Times New Roman" w:hAnsi="Times New Roman" w:cs="Times New Roman"/>
          <w:sz w:val="27"/>
        </w:rPr>
        <w:t xml:space="preserve"> по допуску участников</w:t>
      </w:r>
      <w:r>
        <w:rPr>
          <w:rFonts w:ascii="Times New Roman" w:eastAsia="Times New Roman" w:hAnsi="Times New Roman" w:cs="Times New Roman"/>
          <w:sz w:val="27"/>
        </w:rPr>
        <w:t xml:space="preserve">. </w:t>
      </w:r>
    </w:p>
    <w:p w:rsidR="00766B18" w:rsidRDefault="00E745BB" w:rsidP="00597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В комиссию участники представляют:</w:t>
      </w:r>
    </w:p>
    <w:p w:rsidR="00766B18" w:rsidRDefault="00E745BB" w:rsidP="00597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- оригинал именной заявки, с допусками врача врачебно-физкультурного диспансера или медицинского учреждения по месту жительства, с круглой печатью учреждения, именная заявка должна быть заверена руководителем клуба;</w:t>
      </w:r>
    </w:p>
    <w:p w:rsidR="00766B18" w:rsidRDefault="00597D8E" w:rsidP="00597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-</w:t>
      </w:r>
      <w:r w:rsidR="00E745BB">
        <w:rPr>
          <w:rFonts w:ascii="Times New Roman" w:eastAsia="Times New Roman" w:hAnsi="Times New Roman" w:cs="Times New Roman"/>
          <w:sz w:val="27"/>
        </w:rPr>
        <w:t xml:space="preserve"> техническая заявка на каждую команду;</w:t>
      </w:r>
    </w:p>
    <w:p w:rsidR="00766B18" w:rsidRDefault="00597D8E" w:rsidP="00597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-</w:t>
      </w:r>
      <w:r w:rsidR="00E745BB">
        <w:rPr>
          <w:rFonts w:ascii="Times New Roman" w:eastAsia="Times New Roman" w:hAnsi="Times New Roman" w:cs="Times New Roman"/>
          <w:sz w:val="27"/>
        </w:rPr>
        <w:t xml:space="preserve"> паспорт или документ его заменяющий;</w:t>
      </w:r>
    </w:p>
    <w:p w:rsidR="00766B18" w:rsidRDefault="00597D8E" w:rsidP="00597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-</w:t>
      </w:r>
      <w:r w:rsidR="00E745BB">
        <w:rPr>
          <w:rFonts w:ascii="Times New Roman" w:eastAsia="Times New Roman" w:hAnsi="Times New Roman" w:cs="Times New Roman"/>
          <w:sz w:val="27"/>
        </w:rPr>
        <w:t xml:space="preserve"> договор (оригинал) о страховании несчастного случая жизни и здоровья на каждого участника;</w:t>
      </w:r>
    </w:p>
    <w:p w:rsidR="00766B18" w:rsidRDefault="00597D8E" w:rsidP="00597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-</w:t>
      </w:r>
      <w:r w:rsidR="00E745BB">
        <w:rPr>
          <w:rFonts w:ascii="Times New Roman" w:eastAsia="Times New Roman" w:hAnsi="Times New Roman" w:cs="Times New Roman"/>
          <w:sz w:val="27"/>
        </w:rPr>
        <w:t xml:space="preserve"> декларацию – рапорт участника (Приложение № 4);</w:t>
      </w:r>
    </w:p>
    <w:p w:rsidR="00766B18" w:rsidRDefault="00597D8E" w:rsidP="00597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-</w:t>
      </w:r>
      <w:r w:rsidR="00E745BB">
        <w:rPr>
          <w:rFonts w:ascii="Times New Roman" w:eastAsia="Times New Roman" w:hAnsi="Times New Roman" w:cs="Times New Roman"/>
          <w:sz w:val="27"/>
        </w:rPr>
        <w:t xml:space="preserve"> стартовый взнос.</w:t>
      </w:r>
    </w:p>
    <w:p w:rsidR="00766B18" w:rsidRDefault="00E745BB" w:rsidP="00597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Заявки от команд и отдельных спортсменов на участие в соревновании подаются:</w:t>
      </w:r>
    </w:p>
    <w:p w:rsidR="00766B18" w:rsidRDefault="00E745BB" w:rsidP="00597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</w:rPr>
      </w:pPr>
      <w:r>
        <w:rPr>
          <w:rFonts w:ascii="Times New Roman" w:eastAsia="Times New Roman" w:hAnsi="Times New Roman" w:cs="Times New Roman"/>
          <w:sz w:val="27"/>
        </w:rPr>
        <w:t>а) электронной почтой по E-</w:t>
      </w:r>
      <w:proofErr w:type="spellStart"/>
      <w:r>
        <w:rPr>
          <w:rFonts w:ascii="Times New Roman" w:eastAsia="Times New Roman" w:hAnsi="Times New Roman" w:cs="Times New Roman"/>
          <w:sz w:val="27"/>
        </w:rPr>
        <w:t>mail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: aks_12@mail.ru; </w:t>
      </w:r>
    </w:p>
    <w:p w:rsidR="00766B18" w:rsidRDefault="00E745BB" w:rsidP="00597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б) лично в оргком</w:t>
      </w:r>
      <w:r w:rsidR="00597D8E">
        <w:rPr>
          <w:rFonts w:ascii="Times New Roman" w:eastAsia="Times New Roman" w:hAnsi="Times New Roman" w:cs="Times New Roman"/>
          <w:sz w:val="27"/>
        </w:rPr>
        <w:t>итет по адресу: г. Красноярск, о</w:t>
      </w:r>
      <w:r>
        <w:rPr>
          <w:rFonts w:ascii="Times New Roman" w:eastAsia="Times New Roman" w:hAnsi="Times New Roman" w:cs="Times New Roman"/>
          <w:sz w:val="27"/>
        </w:rPr>
        <w:t>стров Отдыха, 7/1, клуб «Криофил»;</w:t>
      </w:r>
    </w:p>
    <w:p w:rsidR="00766B18" w:rsidRDefault="00E745BB" w:rsidP="00597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</w:rPr>
      </w:pPr>
      <w:r>
        <w:rPr>
          <w:rFonts w:ascii="Times New Roman" w:eastAsia="Times New Roman" w:hAnsi="Times New Roman" w:cs="Times New Roman"/>
          <w:sz w:val="27"/>
        </w:rPr>
        <w:t>в) вопросы по телефону: +7913-520-83-80 (Аксенова Ольга).</w:t>
      </w:r>
    </w:p>
    <w:p w:rsidR="00766B18" w:rsidRDefault="00E745BB" w:rsidP="00597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Приезд команды только после подтверждения организаторов проведения мероприятия.</w:t>
      </w:r>
    </w:p>
    <w:p w:rsidR="00766B18" w:rsidRDefault="00E745BB" w:rsidP="00597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Организаторы оставляют за собой право изменить программу проведения мероприятия в случае наступления форс-мажорных обстоятельств, связанных с возможностью использования теплохода.</w:t>
      </w:r>
    </w:p>
    <w:p w:rsidR="00F41944" w:rsidRDefault="00F41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</w:rPr>
      </w:pPr>
      <w:bookmarkStart w:id="0" w:name="_GoBack"/>
      <w:bookmarkEnd w:id="0"/>
    </w:p>
    <w:p w:rsidR="00F41944" w:rsidRDefault="00F41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</w:rPr>
      </w:pPr>
    </w:p>
    <w:p w:rsidR="00766B18" w:rsidRDefault="00E745BB" w:rsidP="00F41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Данное положение является официальным информационным письмом и приглашением к участию в Фестивале.</w:t>
      </w:r>
    </w:p>
    <w:p w:rsidR="007073A0" w:rsidRDefault="007073A0">
      <w:pPr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br w:type="page"/>
      </w:r>
    </w:p>
    <w:p w:rsidR="007073A0" w:rsidRPr="007073A0" w:rsidRDefault="007073A0" w:rsidP="00707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3A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7073A0" w:rsidRPr="007073A0" w:rsidRDefault="007073A0" w:rsidP="007073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073A0" w:rsidRPr="007073A0" w:rsidRDefault="007073A0" w:rsidP="007073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</w:rPr>
      </w:pPr>
      <w:r w:rsidRPr="007073A0">
        <w:rPr>
          <w:rFonts w:ascii="Times New Roman" w:eastAsia="Times New Roman" w:hAnsi="Times New Roman" w:cs="Courier New"/>
          <w:sz w:val="28"/>
          <w:szCs w:val="28"/>
        </w:rPr>
        <w:t>ПРЕДВАРИТЕЛЬНАЯ ЗАЯВКА</w:t>
      </w:r>
    </w:p>
    <w:p w:rsidR="007073A0" w:rsidRDefault="007073A0" w:rsidP="00707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7073A0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7073A0" w:rsidRPr="007073A0" w:rsidRDefault="007073A0" w:rsidP="00707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7073A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7073A0">
        <w:rPr>
          <w:rFonts w:ascii="Times New Roman" w:eastAsia="Times New Roman" w:hAnsi="Times New Roman" w:cs="Times New Roman"/>
          <w:sz w:val="24"/>
          <w:szCs w:val="20"/>
        </w:rPr>
        <w:t>(в адрес организатора по месту проведения соревнований)</w:t>
      </w:r>
    </w:p>
    <w:p w:rsidR="007073A0" w:rsidRPr="007073A0" w:rsidRDefault="007073A0" w:rsidP="0070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073A0" w:rsidRPr="007073A0" w:rsidRDefault="007073A0" w:rsidP="0070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73A0">
        <w:rPr>
          <w:rFonts w:ascii="Times New Roman" w:eastAsia="Times New Roman" w:hAnsi="Times New Roman" w:cs="Times New Roman"/>
          <w:sz w:val="24"/>
          <w:szCs w:val="20"/>
        </w:rPr>
        <w:t xml:space="preserve">____________________________________________________________________________ </w:t>
      </w:r>
    </w:p>
    <w:p w:rsidR="007073A0" w:rsidRPr="007073A0" w:rsidRDefault="007073A0" w:rsidP="007073A0">
      <w:pPr>
        <w:pBdr>
          <w:bottom w:val="single" w:sz="6" w:space="2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073A0" w:rsidRPr="007073A0" w:rsidRDefault="007073A0" w:rsidP="007073A0">
      <w:pPr>
        <w:pBdr>
          <w:bottom w:val="single" w:sz="6" w:space="2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7073A0">
        <w:rPr>
          <w:rFonts w:ascii="Times New Roman" w:eastAsia="Times New Roman" w:hAnsi="Times New Roman" w:cs="Times New Roman"/>
          <w:sz w:val="24"/>
          <w:szCs w:val="24"/>
        </w:rPr>
        <w:t xml:space="preserve">на участие </w:t>
      </w:r>
      <w:proofErr w:type="gramStart"/>
      <w:r w:rsidRPr="007073A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07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073A0">
        <w:rPr>
          <w:rFonts w:ascii="Times New Roman" w:eastAsia="Times New Roman" w:hAnsi="Times New Roman" w:cs="Times New Roman"/>
          <w:noProof/>
          <w:sz w:val="20"/>
          <w:szCs w:val="20"/>
        </w:rPr>
        <w:t xml:space="preserve">_____________________________________________________________________________                          </w:t>
      </w:r>
    </w:p>
    <w:p w:rsidR="007073A0" w:rsidRPr="007073A0" w:rsidRDefault="007073A0" w:rsidP="007073A0">
      <w:pPr>
        <w:pBdr>
          <w:bottom w:val="single" w:sz="6" w:space="2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7073A0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                    </w:t>
      </w:r>
      <w:r w:rsidRPr="007073A0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соревнований) </w:t>
      </w:r>
    </w:p>
    <w:p w:rsidR="007073A0" w:rsidRPr="007073A0" w:rsidRDefault="007073A0" w:rsidP="007073A0">
      <w:pPr>
        <w:pBdr>
          <w:bottom w:val="single" w:sz="6" w:space="20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3A0">
        <w:rPr>
          <w:rFonts w:ascii="Times New Roman" w:eastAsia="Times New Roman" w:hAnsi="Times New Roman" w:cs="Times New Roman"/>
          <w:sz w:val="24"/>
          <w:szCs w:val="24"/>
        </w:rPr>
        <w:t xml:space="preserve">от   </w:t>
      </w:r>
    </w:p>
    <w:p w:rsidR="007073A0" w:rsidRPr="007073A0" w:rsidRDefault="007073A0" w:rsidP="007073A0">
      <w:pPr>
        <w:pBdr>
          <w:bottom w:val="single" w:sz="6" w:space="20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73A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(наименование организации)</w:t>
      </w:r>
    </w:p>
    <w:p w:rsidR="007073A0" w:rsidRPr="007073A0" w:rsidRDefault="007073A0" w:rsidP="007073A0">
      <w:pPr>
        <w:pBdr>
          <w:between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073A0" w:rsidRPr="007073A0" w:rsidRDefault="007073A0" w:rsidP="007073A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7073A0">
        <w:rPr>
          <w:rFonts w:ascii="Times New Roman" w:eastAsia="Times New Roman" w:hAnsi="Times New Roman" w:cs="Times New Roman"/>
          <w:sz w:val="24"/>
          <w:szCs w:val="24"/>
        </w:rPr>
        <w:t>заявляет команду (спортсменов)</w:t>
      </w:r>
      <w:r w:rsidRPr="007073A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7073A0">
        <w:rPr>
          <w:rFonts w:ascii="Times New Roman" w:eastAsia="Times New Roman" w:hAnsi="Times New Roman" w:cs="Times New Roman"/>
          <w:noProof/>
          <w:sz w:val="20"/>
          <w:szCs w:val="20"/>
        </w:rPr>
        <w:t xml:space="preserve">_________________________________________________________ </w:t>
      </w:r>
    </w:p>
    <w:p w:rsidR="007073A0" w:rsidRPr="007073A0" w:rsidRDefault="007073A0" w:rsidP="007073A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7073A0" w:rsidRPr="007073A0" w:rsidRDefault="007073A0" w:rsidP="007073A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7073A0">
        <w:rPr>
          <w:rFonts w:ascii="Times New Roman" w:eastAsia="Times New Roman" w:hAnsi="Times New Roman" w:cs="Times New Roman"/>
          <w:noProof/>
          <w:sz w:val="20"/>
          <w:szCs w:val="20"/>
        </w:rPr>
        <w:t xml:space="preserve">_______________________________________________________________________________________ </w:t>
      </w:r>
    </w:p>
    <w:p w:rsidR="007073A0" w:rsidRPr="007073A0" w:rsidRDefault="007073A0" w:rsidP="007073A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7073A0" w:rsidRPr="007073A0" w:rsidRDefault="007073A0" w:rsidP="007073A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7073A0">
        <w:rPr>
          <w:rFonts w:ascii="Times New Roman" w:eastAsia="Times New Roman" w:hAnsi="Times New Roman" w:cs="Times New Roman"/>
          <w:noProof/>
          <w:sz w:val="20"/>
          <w:szCs w:val="20"/>
        </w:rPr>
        <w:t>_______________________________________________________________________________________</w:t>
      </w:r>
    </w:p>
    <w:p w:rsidR="007073A0" w:rsidRPr="007073A0" w:rsidRDefault="007073A0" w:rsidP="007073A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7073A0" w:rsidRPr="007073A0" w:rsidRDefault="007073A0" w:rsidP="007073A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7073A0">
        <w:rPr>
          <w:rFonts w:ascii="Times New Roman" w:eastAsia="Times New Roman" w:hAnsi="Times New Roman" w:cs="Times New Roman"/>
          <w:noProof/>
          <w:sz w:val="20"/>
          <w:szCs w:val="20"/>
        </w:rPr>
        <w:t xml:space="preserve">_______________________________________________________________________________________ </w:t>
      </w:r>
    </w:p>
    <w:p w:rsidR="007073A0" w:rsidRPr="007073A0" w:rsidRDefault="007073A0" w:rsidP="0070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073A0" w:rsidRPr="007073A0" w:rsidRDefault="007073A0" w:rsidP="007073A0">
      <w:pPr>
        <w:tabs>
          <w:tab w:val="left" w:pos="1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073A0" w:rsidRPr="007073A0" w:rsidRDefault="007073A0" w:rsidP="007073A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3A0">
        <w:rPr>
          <w:rFonts w:ascii="Times New Roman" w:eastAsia="Times New Roman" w:hAnsi="Times New Roman" w:cs="Times New Roman"/>
          <w:sz w:val="24"/>
          <w:szCs w:val="24"/>
        </w:rPr>
        <w:t>Всего _________ чел.</w:t>
      </w:r>
    </w:p>
    <w:p w:rsidR="007073A0" w:rsidRPr="007073A0" w:rsidRDefault="007073A0" w:rsidP="0070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073A0" w:rsidRPr="007073A0" w:rsidRDefault="007073A0" w:rsidP="0070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073A0" w:rsidRPr="007073A0" w:rsidRDefault="007073A0" w:rsidP="0070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073A0" w:rsidRPr="007073A0" w:rsidRDefault="007073A0" w:rsidP="0070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3A0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клуба </w:t>
      </w:r>
    </w:p>
    <w:p w:rsidR="007073A0" w:rsidRPr="007073A0" w:rsidRDefault="007073A0" w:rsidP="0070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073A0" w:rsidRPr="007073A0" w:rsidRDefault="007073A0" w:rsidP="0070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3A0" w:rsidRPr="007073A0" w:rsidRDefault="007073A0" w:rsidP="0070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3A0">
        <w:rPr>
          <w:rFonts w:ascii="Times New Roman" w:eastAsia="Times New Roman" w:hAnsi="Times New Roman" w:cs="Times New Roman"/>
          <w:sz w:val="24"/>
          <w:szCs w:val="24"/>
        </w:rPr>
        <w:t>_______________ подпись __________________________ (расшифровка подписи)</w:t>
      </w:r>
    </w:p>
    <w:p w:rsidR="007073A0" w:rsidRPr="007073A0" w:rsidRDefault="007073A0" w:rsidP="0070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3A0" w:rsidRPr="007073A0" w:rsidRDefault="007073A0" w:rsidP="0070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3A0" w:rsidRPr="007073A0" w:rsidRDefault="007073A0" w:rsidP="0070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3A0">
        <w:rPr>
          <w:rFonts w:ascii="Times New Roman" w:eastAsia="Times New Roman" w:hAnsi="Times New Roman" w:cs="Times New Roman"/>
          <w:sz w:val="24"/>
          <w:szCs w:val="24"/>
        </w:rPr>
        <w:t xml:space="preserve">М.П.                   </w:t>
      </w:r>
    </w:p>
    <w:p w:rsidR="007073A0" w:rsidRPr="007073A0" w:rsidRDefault="007073A0" w:rsidP="0070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3A0" w:rsidRPr="007073A0" w:rsidRDefault="007073A0" w:rsidP="0070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3A0" w:rsidRPr="007073A0" w:rsidRDefault="007073A0" w:rsidP="0070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3A0">
        <w:rPr>
          <w:rFonts w:ascii="Times New Roman" w:eastAsia="Times New Roman" w:hAnsi="Times New Roman" w:cs="Times New Roman"/>
          <w:sz w:val="24"/>
          <w:szCs w:val="24"/>
        </w:rPr>
        <w:t>«_____»_____________</w:t>
      </w:r>
      <w:r w:rsidRPr="007073A0">
        <w:rPr>
          <w:rFonts w:ascii="Times New Roman" w:eastAsia="Times New Roman" w:hAnsi="Times New Roman" w:cs="Times New Roman"/>
          <w:noProof/>
          <w:sz w:val="24"/>
          <w:szCs w:val="24"/>
        </w:rPr>
        <w:t>202___</w:t>
      </w:r>
      <w:r w:rsidRPr="007073A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7073A0" w:rsidRPr="007073A0" w:rsidRDefault="007073A0" w:rsidP="007073A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073A0" w:rsidRPr="007073A0" w:rsidRDefault="007073A0" w:rsidP="007073A0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7073A0" w:rsidRPr="007073A0" w:rsidRDefault="007073A0" w:rsidP="007073A0">
      <w:pPr>
        <w:spacing w:after="0" w:line="240" w:lineRule="auto"/>
        <w:ind w:left="1440" w:hanging="1440"/>
        <w:jc w:val="center"/>
        <w:rPr>
          <w:rFonts w:ascii="Times New Roman" w:eastAsia="Times New Roman" w:hAnsi="Times New Roman" w:cs="Times New Roman"/>
          <w:color w:val="333300"/>
          <w:sz w:val="32"/>
          <w:szCs w:val="20"/>
        </w:rPr>
      </w:pPr>
    </w:p>
    <w:p w:rsidR="007073A0" w:rsidRPr="007073A0" w:rsidRDefault="007073A0" w:rsidP="007073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7073A0" w:rsidRPr="007073A0" w:rsidSect="00856A69">
          <w:headerReference w:type="even" r:id="rId8"/>
          <w:headerReference w:type="default" r:id="rId9"/>
          <w:footerReference w:type="default" r:id="rId10"/>
          <w:pgSz w:w="11906" w:h="16838"/>
          <w:pgMar w:top="426" w:right="707" w:bottom="993" w:left="1701" w:header="709" w:footer="709" w:gutter="0"/>
          <w:cols w:space="708"/>
          <w:titlePg/>
          <w:docGrid w:linePitch="360"/>
        </w:sectPr>
      </w:pPr>
    </w:p>
    <w:p w:rsidR="007073A0" w:rsidRPr="007073A0" w:rsidRDefault="007073A0" w:rsidP="00707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3A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Приложение № 2</w:t>
      </w:r>
    </w:p>
    <w:p w:rsidR="007073A0" w:rsidRPr="007073A0" w:rsidRDefault="007073A0" w:rsidP="007073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073A0" w:rsidRPr="007073A0" w:rsidRDefault="007073A0" w:rsidP="00707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4"/>
          <w:w w:val="118"/>
          <w:sz w:val="20"/>
          <w:szCs w:val="20"/>
        </w:rPr>
      </w:pPr>
      <w:r w:rsidRPr="007073A0">
        <w:rPr>
          <w:rFonts w:ascii="Times New Roman" w:eastAsia="Times New Roman" w:hAnsi="Times New Roman" w:cs="Times New Roman"/>
          <w:b/>
          <w:sz w:val="28"/>
          <w:szCs w:val="28"/>
        </w:rPr>
        <w:t xml:space="preserve">ИМЕННАЯ ЗАЯВКА НА УЧАСТИЕ В СОРЕВНОВАНИЯХ </w:t>
      </w:r>
    </w:p>
    <w:p w:rsidR="007073A0" w:rsidRPr="007073A0" w:rsidRDefault="007073A0" w:rsidP="007073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073A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участие </w:t>
      </w:r>
      <w:proofErr w:type="gramStart"/>
      <w:r w:rsidRPr="007073A0">
        <w:rPr>
          <w:rFonts w:ascii="Times New Roman" w:eastAsia="Times New Roman" w:hAnsi="Times New Roman" w:cs="Times New Roman"/>
          <w:sz w:val="28"/>
          <w:szCs w:val="28"/>
          <w:u w:val="single"/>
        </w:rPr>
        <w:t>в</w:t>
      </w:r>
      <w:proofErr w:type="gramEnd"/>
      <w:r w:rsidRPr="007073A0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</w:t>
      </w:r>
    </w:p>
    <w:p w:rsidR="007073A0" w:rsidRPr="007073A0" w:rsidRDefault="007073A0" w:rsidP="00707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073A0">
        <w:rPr>
          <w:rFonts w:ascii="Times New Roman" w:eastAsia="Times New Roman" w:hAnsi="Times New Roman" w:cs="Times New Roman"/>
          <w:sz w:val="20"/>
          <w:szCs w:val="20"/>
        </w:rPr>
        <w:t>(наименование соревнований)</w:t>
      </w:r>
    </w:p>
    <w:p w:rsidR="007073A0" w:rsidRPr="007073A0" w:rsidRDefault="007073A0" w:rsidP="00707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73A0">
        <w:rPr>
          <w:rFonts w:ascii="Times New Roman" w:eastAsia="Times New Roman" w:hAnsi="Times New Roman" w:cs="Times New Roman"/>
          <w:sz w:val="28"/>
          <w:szCs w:val="28"/>
        </w:rPr>
        <w:t>от _____________________________________________________________________________________________________</w:t>
      </w:r>
    </w:p>
    <w:p w:rsidR="007073A0" w:rsidRPr="007073A0" w:rsidRDefault="007073A0" w:rsidP="00707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073A0">
        <w:rPr>
          <w:rFonts w:ascii="Times New Roman" w:eastAsia="Times New Roman" w:hAnsi="Times New Roman" w:cs="Times New Roman"/>
          <w:sz w:val="20"/>
          <w:szCs w:val="20"/>
        </w:rPr>
        <w:t>(наименование организации)</w:t>
      </w:r>
    </w:p>
    <w:p w:rsidR="007073A0" w:rsidRPr="007073A0" w:rsidRDefault="007073A0" w:rsidP="007073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073A0" w:rsidRPr="007073A0" w:rsidRDefault="007073A0" w:rsidP="007073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993"/>
        <w:gridCol w:w="1385"/>
        <w:gridCol w:w="1568"/>
        <w:gridCol w:w="1191"/>
        <w:gridCol w:w="1520"/>
        <w:gridCol w:w="2070"/>
        <w:gridCol w:w="2540"/>
      </w:tblGrid>
      <w:tr w:rsidR="007073A0" w:rsidRPr="007073A0" w:rsidTr="00B675DD">
        <w:trPr>
          <w:trHeight w:val="81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0" w:rsidRPr="007073A0" w:rsidRDefault="007073A0" w:rsidP="0070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7073A0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0" w:rsidRPr="007073A0" w:rsidRDefault="007073A0" w:rsidP="0070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3A0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0" w:rsidRPr="007073A0" w:rsidRDefault="007073A0" w:rsidP="0070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3A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  <w:p w:rsidR="007073A0" w:rsidRPr="007073A0" w:rsidRDefault="007073A0" w:rsidP="0070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3A0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0" w:rsidRPr="007073A0" w:rsidRDefault="007073A0" w:rsidP="0070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3A0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0" w:rsidRPr="007073A0" w:rsidRDefault="007073A0" w:rsidP="0070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3A0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Статус*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0" w:rsidRPr="007073A0" w:rsidRDefault="007073A0" w:rsidP="007073A0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3A0">
              <w:rPr>
                <w:rFonts w:ascii="Times New Roman" w:eastAsia="Times New Roman" w:hAnsi="Times New Roman" w:cs="Times New Roman"/>
                <w:sz w:val="28"/>
                <w:szCs w:val="28"/>
              </w:rPr>
              <w:t>Звание**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0" w:rsidRPr="007073A0" w:rsidRDefault="007073A0" w:rsidP="0070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3A0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Спортклуб,</w:t>
            </w:r>
          </w:p>
          <w:p w:rsidR="007073A0" w:rsidRPr="007073A0" w:rsidRDefault="007073A0" w:rsidP="0070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3A0">
              <w:rPr>
                <w:rFonts w:ascii="Times New Roman" w:eastAsia="Times New Roman" w:hAnsi="Times New Roman" w:cs="Times New Roman"/>
                <w:sz w:val="28"/>
                <w:szCs w:val="28"/>
              </w:rPr>
              <w:t>ДЮСШ,</w:t>
            </w:r>
          </w:p>
          <w:p w:rsidR="007073A0" w:rsidRPr="007073A0" w:rsidRDefault="007073A0" w:rsidP="0070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3A0">
              <w:rPr>
                <w:rFonts w:ascii="Times New Roman" w:eastAsia="Times New Roman" w:hAnsi="Times New Roman" w:cs="Times New Roman"/>
                <w:sz w:val="28"/>
                <w:szCs w:val="28"/>
              </w:rPr>
              <w:t>ВУЗ и т.п.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0" w:rsidRPr="007073A0" w:rsidRDefault="007073A0" w:rsidP="007073A0">
            <w:pPr>
              <w:tabs>
                <w:tab w:val="left" w:pos="87"/>
              </w:tabs>
              <w:spacing w:after="0" w:line="240" w:lineRule="auto"/>
              <w:ind w:left="-93" w:right="-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3A0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 врача</w:t>
            </w:r>
          </w:p>
          <w:p w:rsidR="007073A0" w:rsidRPr="007073A0" w:rsidRDefault="007073A0" w:rsidP="007073A0">
            <w:pPr>
              <w:tabs>
                <w:tab w:val="left" w:pos="87"/>
              </w:tabs>
              <w:spacing w:after="0" w:line="240" w:lineRule="auto"/>
              <w:ind w:left="-93" w:right="-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3A0">
              <w:rPr>
                <w:rFonts w:ascii="Times New Roman" w:eastAsia="Times New Roman" w:hAnsi="Times New Roman" w:cs="Times New Roman"/>
                <w:sz w:val="28"/>
                <w:szCs w:val="28"/>
              </w:rPr>
              <w:t>( для спортсменов-участников)</w:t>
            </w:r>
          </w:p>
        </w:tc>
      </w:tr>
      <w:tr w:rsidR="007073A0" w:rsidRPr="007073A0" w:rsidTr="00B675DD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0" w:rsidRPr="007073A0" w:rsidRDefault="007073A0" w:rsidP="00707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0" w:rsidRPr="007073A0" w:rsidRDefault="007073A0" w:rsidP="00707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0" w:rsidRPr="007073A0" w:rsidRDefault="007073A0" w:rsidP="00707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0" w:rsidRPr="007073A0" w:rsidRDefault="007073A0" w:rsidP="00707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0" w:rsidRPr="007073A0" w:rsidRDefault="007073A0" w:rsidP="00707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0" w:rsidRPr="007073A0" w:rsidRDefault="007073A0" w:rsidP="00707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0" w:rsidRPr="007073A0" w:rsidRDefault="007073A0" w:rsidP="00707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0" w:rsidRPr="007073A0" w:rsidRDefault="007073A0" w:rsidP="00707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73A0" w:rsidRPr="007073A0" w:rsidTr="00B675DD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0" w:rsidRPr="007073A0" w:rsidRDefault="007073A0" w:rsidP="00707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0" w:rsidRPr="007073A0" w:rsidRDefault="007073A0" w:rsidP="00707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0" w:rsidRPr="007073A0" w:rsidRDefault="007073A0" w:rsidP="00707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0" w:rsidRPr="007073A0" w:rsidRDefault="007073A0" w:rsidP="00707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0" w:rsidRPr="007073A0" w:rsidRDefault="007073A0" w:rsidP="00707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0" w:rsidRPr="007073A0" w:rsidRDefault="007073A0" w:rsidP="00707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0" w:rsidRPr="007073A0" w:rsidRDefault="007073A0" w:rsidP="00707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0" w:rsidRPr="007073A0" w:rsidRDefault="007073A0" w:rsidP="00707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73A0" w:rsidRPr="007073A0" w:rsidTr="00B675DD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0" w:rsidRPr="007073A0" w:rsidRDefault="007073A0" w:rsidP="00707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0" w:rsidRPr="007073A0" w:rsidRDefault="007073A0" w:rsidP="00707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0" w:rsidRPr="007073A0" w:rsidRDefault="007073A0" w:rsidP="00707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0" w:rsidRPr="007073A0" w:rsidRDefault="007073A0" w:rsidP="00707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0" w:rsidRPr="007073A0" w:rsidRDefault="007073A0" w:rsidP="00707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0" w:rsidRPr="007073A0" w:rsidRDefault="007073A0" w:rsidP="00707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0" w:rsidRPr="007073A0" w:rsidRDefault="007073A0" w:rsidP="00707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0" w:rsidRPr="007073A0" w:rsidRDefault="007073A0" w:rsidP="00707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073A0" w:rsidRPr="007073A0" w:rsidRDefault="007073A0" w:rsidP="007073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073A0" w:rsidRPr="007073A0" w:rsidRDefault="007073A0" w:rsidP="0070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73A0">
        <w:rPr>
          <w:rFonts w:ascii="Times New Roman" w:eastAsia="Times New Roman" w:hAnsi="Times New Roman" w:cs="Times New Roman"/>
          <w:sz w:val="20"/>
          <w:szCs w:val="20"/>
        </w:rPr>
        <w:t>* статус – спортсмен, руководитель команды, тренер, врач, судья  и т.д.</w:t>
      </w:r>
    </w:p>
    <w:p w:rsidR="007073A0" w:rsidRPr="007073A0" w:rsidRDefault="007073A0" w:rsidP="0070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73A0">
        <w:rPr>
          <w:rFonts w:ascii="Times New Roman" w:eastAsia="Times New Roman" w:hAnsi="Times New Roman" w:cs="Times New Roman"/>
          <w:sz w:val="20"/>
          <w:szCs w:val="20"/>
        </w:rPr>
        <w:t>**звание – МС, МСМК, ЗТР, судья РК  и т.д.</w:t>
      </w:r>
    </w:p>
    <w:p w:rsidR="007073A0" w:rsidRPr="007073A0" w:rsidRDefault="007073A0" w:rsidP="007073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073A0" w:rsidRPr="007073A0" w:rsidRDefault="007073A0" w:rsidP="0070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3A0">
        <w:rPr>
          <w:rFonts w:ascii="Times New Roman" w:eastAsia="Times New Roman" w:hAnsi="Times New Roman" w:cs="Times New Roman"/>
          <w:sz w:val="28"/>
          <w:szCs w:val="28"/>
        </w:rPr>
        <w:t xml:space="preserve">Допущено спортсменов ______________________________ чел. </w:t>
      </w:r>
    </w:p>
    <w:p w:rsidR="007073A0" w:rsidRPr="007073A0" w:rsidRDefault="007073A0" w:rsidP="0070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0"/>
        </w:rPr>
      </w:pPr>
    </w:p>
    <w:p w:rsidR="007073A0" w:rsidRPr="007073A0" w:rsidRDefault="007073A0" w:rsidP="0070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3A0">
        <w:rPr>
          <w:rFonts w:ascii="Times New Roman" w:eastAsia="Times New Roman" w:hAnsi="Times New Roman" w:cs="Times New Roman"/>
          <w:sz w:val="28"/>
          <w:szCs w:val="28"/>
        </w:rPr>
        <w:t xml:space="preserve">М.П. </w:t>
      </w:r>
      <w:r w:rsidRPr="007073A0">
        <w:rPr>
          <w:rFonts w:ascii="Times New Roman" w:eastAsia="Times New Roman" w:hAnsi="Times New Roman" w:cs="Times New Roman"/>
          <w:b/>
          <w:sz w:val="28"/>
          <w:szCs w:val="28"/>
        </w:rPr>
        <w:t xml:space="preserve"> Врач</w:t>
      </w:r>
      <w:r w:rsidRPr="007073A0">
        <w:rPr>
          <w:rFonts w:ascii="Times New Roman" w:eastAsia="Times New Roman" w:hAnsi="Times New Roman" w:cs="Times New Roman"/>
          <w:sz w:val="28"/>
          <w:szCs w:val="28"/>
        </w:rPr>
        <w:t xml:space="preserve"> __________ (подпись) __________________(расшифровка подписи)</w:t>
      </w:r>
    </w:p>
    <w:p w:rsidR="007073A0" w:rsidRPr="007073A0" w:rsidRDefault="007073A0" w:rsidP="0070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3A0" w:rsidRPr="007073A0" w:rsidRDefault="007073A0" w:rsidP="0070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3A0">
        <w:rPr>
          <w:rFonts w:ascii="Times New Roman" w:eastAsia="Times New Roman" w:hAnsi="Times New Roman" w:cs="Times New Roman"/>
          <w:sz w:val="28"/>
          <w:szCs w:val="28"/>
        </w:rPr>
        <w:t xml:space="preserve"> «_____»___________202__г.</w:t>
      </w:r>
    </w:p>
    <w:p w:rsidR="007073A0" w:rsidRPr="007073A0" w:rsidRDefault="007073A0" w:rsidP="0070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0"/>
        </w:rPr>
      </w:pPr>
    </w:p>
    <w:p w:rsidR="007073A0" w:rsidRPr="007073A0" w:rsidRDefault="007073A0" w:rsidP="00707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73A0">
        <w:rPr>
          <w:rFonts w:ascii="Times New Roman" w:eastAsia="Times New Roman" w:hAnsi="Times New Roman" w:cs="Times New Roman"/>
          <w:b/>
          <w:sz w:val="28"/>
          <w:szCs w:val="28"/>
        </w:rPr>
        <w:t>Руководитель клуба</w:t>
      </w:r>
    </w:p>
    <w:p w:rsidR="007073A0" w:rsidRPr="007073A0" w:rsidRDefault="007073A0" w:rsidP="0070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3A0" w:rsidRPr="007073A0" w:rsidRDefault="007073A0" w:rsidP="0070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3A0">
        <w:rPr>
          <w:rFonts w:ascii="Times New Roman" w:eastAsia="Times New Roman" w:hAnsi="Times New Roman" w:cs="Times New Roman"/>
          <w:sz w:val="27"/>
          <w:szCs w:val="20"/>
        </w:rPr>
        <w:t>М</w:t>
      </w:r>
      <w:r w:rsidRPr="007073A0">
        <w:rPr>
          <w:rFonts w:ascii="Times New Roman" w:eastAsia="Times New Roman" w:hAnsi="Times New Roman" w:cs="Times New Roman"/>
          <w:sz w:val="28"/>
          <w:szCs w:val="28"/>
        </w:rPr>
        <w:t>.П.  _______________ (подпись)__________________ (расшифровка подписи)</w:t>
      </w:r>
    </w:p>
    <w:p w:rsidR="007073A0" w:rsidRPr="007073A0" w:rsidRDefault="007073A0" w:rsidP="0070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3A0" w:rsidRPr="007073A0" w:rsidRDefault="007073A0" w:rsidP="0070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3A0">
        <w:rPr>
          <w:rFonts w:ascii="Times New Roman" w:eastAsia="Times New Roman" w:hAnsi="Times New Roman" w:cs="Times New Roman"/>
          <w:sz w:val="28"/>
          <w:szCs w:val="28"/>
        </w:rPr>
        <w:t xml:space="preserve"> «_____»___________202__г.</w:t>
      </w:r>
    </w:p>
    <w:p w:rsidR="007073A0" w:rsidRDefault="007073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7073A0" w:rsidRPr="007073A0" w:rsidRDefault="007073A0" w:rsidP="00707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3A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 3</w:t>
      </w:r>
    </w:p>
    <w:p w:rsidR="007073A0" w:rsidRPr="007073A0" w:rsidRDefault="007073A0" w:rsidP="007073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073A0" w:rsidRPr="007073A0" w:rsidRDefault="007073A0" w:rsidP="007073A0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73A0">
        <w:rPr>
          <w:rFonts w:ascii="Times New Roman" w:eastAsia="Times New Roman" w:hAnsi="Times New Roman" w:cs="Times New Roman"/>
          <w:b/>
          <w:sz w:val="28"/>
          <w:szCs w:val="28"/>
        </w:rPr>
        <w:t xml:space="preserve">Т Е Х Н И Ч Е С К А Я   </w:t>
      </w:r>
      <w:proofErr w:type="gramStart"/>
      <w:r w:rsidRPr="007073A0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gramEnd"/>
      <w:r w:rsidRPr="007073A0">
        <w:rPr>
          <w:rFonts w:ascii="Times New Roman" w:eastAsia="Times New Roman" w:hAnsi="Times New Roman" w:cs="Times New Roman"/>
          <w:b/>
          <w:sz w:val="28"/>
          <w:szCs w:val="28"/>
        </w:rPr>
        <w:t xml:space="preserve"> А Я В К А </w:t>
      </w:r>
    </w:p>
    <w:p w:rsidR="007073A0" w:rsidRPr="007073A0" w:rsidRDefault="007073A0" w:rsidP="007073A0">
      <w:pPr>
        <w:shd w:val="clear" w:color="auto" w:fill="FFFFFF"/>
        <w:spacing w:after="0" w:line="240" w:lineRule="auto"/>
        <w:ind w:right="34"/>
        <w:rPr>
          <w:rFonts w:ascii="Times New Roman" w:eastAsia="Times New Roman" w:hAnsi="Times New Roman" w:cs="Times New Roman"/>
          <w:sz w:val="28"/>
          <w:szCs w:val="28"/>
        </w:rPr>
      </w:pPr>
      <w:r w:rsidRPr="007073A0">
        <w:rPr>
          <w:rFonts w:ascii="Times New Roman" w:eastAsia="Times New Roman" w:hAnsi="Times New Roman" w:cs="Times New Roman"/>
          <w:sz w:val="28"/>
          <w:szCs w:val="28"/>
        </w:rPr>
        <w:t>Команды_____________________________________________________________________________________</w:t>
      </w:r>
    </w:p>
    <w:p w:rsidR="007073A0" w:rsidRPr="007073A0" w:rsidRDefault="007073A0" w:rsidP="007073A0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80"/>
        <w:gridCol w:w="1170"/>
        <w:gridCol w:w="1350"/>
        <w:gridCol w:w="3060"/>
        <w:gridCol w:w="1080"/>
        <w:gridCol w:w="1080"/>
        <w:gridCol w:w="900"/>
        <w:gridCol w:w="1530"/>
        <w:gridCol w:w="1620"/>
      </w:tblGrid>
      <w:tr w:rsidR="007073A0" w:rsidRPr="007073A0" w:rsidTr="00B675DD">
        <w:tc>
          <w:tcPr>
            <w:tcW w:w="468" w:type="dxa"/>
            <w:vMerge w:val="restart"/>
          </w:tcPr>
          <w:p w:rsidR="007073A0" w:rsidRPr="007073A0" w:rsidRDefault="007073A0" w:rsidP="007073A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3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80" w:type="dxa"/>
            <w:vMerge w:val="restart"/>
          </w:tcPr>
          <w:p w:rsidR="007073A0" w:rsidRPr="007073A0" w:rsidRDefault="007073A0" w:rsidP="007073A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73A0" w:rsidRPr="007073A0" w:rsidRDefault="007073A0" w:rsidP="007073A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73A0" w:rsidRPr="007073A0" w:rsidRDefault="007073A0" w:rsidP="007073A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170" w:type="dxa"/>
            <w:vMerge w:val="restart"/>
          </w:tcPr>
          <w:p w:rsidR="007073A0" w:rsidRPr="007073A0" w:rsidRDefault="007073A0" w:rsidP="007073A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73A0" w:rsidRPr="007073A0" w:rsidRDefault="007073A0" w:rsidP="007073A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73A0" w:rsidRPr="007073A0" w:rsidRDefault="007073A0" w:rsidP="007073A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350" w:type="dxa"/>
            <w:vMerge w:val="restart"/>
          </w:tcPr>
          <w:p w:rsidR="007073A0" w:rsidRPr="007073A0" w:rsidRDefault="007073A0" w:rsidP="007073A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73A0" w:rsidRPr="007073A0" w:rsidRDefault="007073A0" w:rsidP="007073A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73A0" w:rsidRPr="007073A0" w:rsidRDefault="007073A0" w:rsidP="007073A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060" w:type="dxa"/>
            <w:vMerge w:val="restart"/>
          </w:tcPr>
          <w:p w:rsidR="007073A0" w:rsidRPr="007073A0" w:rsidRDefault="007073A0" w:rsidP="007073A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73A0" w:rsidRPr="007073A0" w:rsidRDefault="007073A0" w:rsidP="007073A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4590" w:type="dxa"/>
            <w:gridSpan w:val="4"/>
          </w:tcPr>
          <w:p w:rsidR="007073A0" w:rsidRPr="007073A0" w:rsidRDefault="007073A0" w:rsidP="007073A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1620" w:type="dxa"/>
            <w:vMerge w:val="restart"/>
          </w:tcPr>
          <w:p w:rsidR="007073A0" w:rsidRPr="007073A0" w:rsidRDefault="007073A0" w:rsidP="007073A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73A0" w:rsidRPr="007073A0" w:rsidRDefault="007073A0" w:rsidP="007073A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Эстафетное плавание </w:t>
            </w:r>
            <w:proofErr w:type="gramStart"/>
            <w:r w:rsidRPr="00707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7073A0" w:rsidRPr="007073A0" w:rsidRDefault="007073A0" w:rsidP="007073A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35 км</w:t>
            </w:r>
          </w:p>
          <w:p w:rsidR="007073A0" w:rsidRPr="007073A0" w:rsidRDefault="007073A0" w:rsidP="007073A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Марафон       2-этапа;</w:t>
            </w:r>
          </w:p>
          <w:p w:rsidR="007073A0" w:rsidRPr="007073A0" w:rsidRDefault="007073A0" w:rsidP="007073A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8-этапов (указать)</w:t>
            </w:r>
          </w:p>
        </w:tc>
      </w:tr>
      <w:tr w:rsidR="007073A0" w:rsidRPr="007073A0" w:rsidTr="00B675DD">
        <w:trPr>
          <w:trHeight w:val="1605"/>
        </w:trPr>
        <w:tc>
          <w:tcPr>
            <w:tcW w:w="468" w:type="dxa"/>
            <w:vMerge/>
          </w:tcPr>
          <w:p w:rsidR="007073A0" w:rsidRPr="007073A0" w:rsidRDefault="007073A0" w:rsidP="007073A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7073A0" w:rsidRPr="007073A0" w:rsidRDefault="007073A0" w:rsidP="007073A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7073A0" w:rsidRPr="007073A0" w:rsidRDefault="007073A0" w:rsidP="007073A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7073A0" w:rsidRPr="007073A0" w:rsidRDefault="007073A0" w:rsidP="007073A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7073A0" w:rsidRPr="007073A0" w:rsidRDefault="007073A0" w:rsidP="007073A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073A0" w:rsidRPr="007073A0" w:rsidRDefault="007073A0" w:rsidP="007073A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3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50м вольный стиль</w:t>
            </w:r>
          </w:p>
        </w:tc>
        <w:tc>
          <w:tcPr>
            <w:tcW w:w="108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073A0" w:rsidRPr="007073A0" w:rsidRDefault="007073A0" w:rsidP="007073A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3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50м</w:t>
            </w:r>
          </w:p>
          <w:p w:rsidR="007073A0" w:rsidRPr="007073A0" w:rsidRDefault="007073A0" w:rsidP="007073A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3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брасс</w:t>
            </w:r>
          </w:p>
        </w:tc>
        <w:tc>
          <w:tcPr>
            <w:tcW w:w="90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073A0" w:rsidRPr="007073A0" w:rsidRDefault="007073A0" w:rsidP="007073A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073A0" w:rsidRPr="007073A0" w:rsidRDefault="007073A0" w:rsidP="007073A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3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 м</w:t>
            </w:r>
          </w:p>
        </w:tc>
        <w:tc>
          <w:tcPr>
            <w:tcW w:w="153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073A0" w:rsidRPr="007073A0" w:rsidRDefault="007073A0" w:rsidP="007073A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3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Эстафетное плавание</w:t>
            </w:r>
          </w:p>
          <w:p w:rsidR="007073A0" w:rsidRPr="007073A0" w:rsidRDefault="007073A0" w:rsidP="007073A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3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 х 50 м</w:t>
            </w:r>
          </w:p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7073A0" w:rsidRPr="007073A0" w:rsidRDefault="007073A0" w:rsidP="007073A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73A0" w:rsidRPr="007073A0" w:rsidTr="00B675DD">
        <w:tc>
          <w:tcPr>
            <w:tcW w:w="468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73A0" w:rsidRPr="007073A0" w:rsidTr="00B675DD">
        <w:tc>
          <w:tcPr>
            <w:tcW w:w="468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73A0" w:rsidRPr="007073A0" w:rsidTr="00B675DD">
        <w:tc>
          <w:tcPr>
            <w:tcW w:w="468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73A0" w:rsidRPr="007073A0" w:rsidTr="00B675DD">
        <w:tc>
          <w:tcPr>
            <w:tcW w:w="468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73A0" w:rsidRPr="007073A0" w:rsidTr="00B675DD">
        <w:tc>
          <w:tcPr>
            <w:tcW w:w="468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73A0" w:rsidRPr="007073A0" w:rsidTr="00B675DD">
        <w:tc>
          <w:tcPr>
            <w:tcW w:w="468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73A0" w:rsidRPr="007073A0" w:rsidTr="00B675DD">
        <w:tc>
          <w:tcPr>
            <w:tcW w:w="468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73A0" w:rsidRPr="007073A0" w:rsidTr="00B675DD">
        <w:tc>
          <w:tcPr>
            <w:tcW w:w="468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073A0" w:rsidRPr="007073A0" w:rsidRDefault="007073A0" w:rsidP="007073A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73A0" w:rsidRPr="007073A0" w:rsidRDefault="007073A0" w:rsidP="007073A0">
      <w:pPr>
        <w:shd w:val="clear" w:color="auto" w:fill="FFFFFF"/>
        <w:spacing w:after="0" w:line="240" w:lineRule="auto"/>
        <w:ind w:right="34"/>
        <w:rPr>
          <w:rFonts w:ascii="Times New Roman" w:eastAsia="Times New Roman" w:hAnsi="Times New Roman" w:cs="Times New Roman"/>
          <w:sz w:val="28"/>
          <w:szCs w:val="28"/>
        </w:rPr>
      </w:pPr>
    </w:p>
    <w:p w:rsidR="007073A0" w:rsidRPr="007073A0" w:rsidRDefault="007073A0" w:rsidP="007073A0">
      <w:pPr>
        <w:shd w:val="clear" w:color="auto" w:fill="FFFFFF"/>
        <w:spacing w:after="0" w:line="240" w:lineRule="auto"/>
        <w:ind w:right="34"/>
        <w:rPr>
          <w:rFonts w:ascii="Times New Roman" w:eastAsia="Times New Roman" w:hAnsi="Times New Roman" w:cs="Times New Roman"/>
          <w:sz w:val="28"/>
          <w:szCs w:val="28"/>
        </w:rPr>
      </w:pPr>
      <w:r w:rsidRPr="007073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Тренер команды    __________________________________________________________</w:t>
      </w:r>
    </w:p>
    <w:p w:rsidR="007073A0" w:rsidRPr="007073A0" w:rsidRDefault="007073A0" w:rsidP="007073A0">
      <w:pPr>
        <w:shd w:val="clear" w:color="auto" w:fill="FFFFFF"/>
        <w:spacing w:after="0" w:line="240" w:lineRule="auto"/>
        <w:ind w:right="34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7073A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(подпись)                                                                                    (И.О. Фамилия)</w:t>
      </w:r>
    </w:p>
    <w:p w:rsidR="007073A0" w:rsidRPr="007073A0" w:rsidRDefault="007073A0" w:rsidP="0070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0"/>
        </w:rPr>
      </w:pPr>
    </w:p>
    <w:p w:rsidR="007073A0" w:rsidRPr="007073A0" w:rsidRDefault="007073A0" w:rsidP="00707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3A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Руководитель клуба </w:t>
      </w:r>
    </w:p>
    <w:p w:rsidR="007073A0" w:rsidRPr="007073A0" w:rsidRDefault="007073A0" w:rsidP="0070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073A0" w:rsidRPr="007073A0" w:rsidRDefault="007073A0" w:rsidP="0070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73A0">
        <w:rPr>
          <w:rFonts w:ascii="Times New Roman" w:eastAsia="Times New Roman" w:hAnsi="Times New Roman" w:cs="Times New Roman"/>
          <w:sz w:val="20"/>
          <w:szCs w:val="20"/>
        </w:rPr>
        <w:t xml:space="preserve">            М.П.                                                _______________ (подпись)__________________ (расшифровка подписи) </w:t>
      </w:r>
    </w:p>
    <w:p w:rsidR="007073A0" w:rsidRPr="007073A0" w:rsidRDefault="007073A0" w:rsidP="0070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073A0" w:rsidRPr="007073A0" w:rsidRDefault="007073A0" w:rsidP="007073A0">
      <w:pPr>
        <w:shd w:val="clear" w:color="auto" w:fill="FFFFFF"/>
        <w:spacing w:after="0" w:line="240" w:lineRule="auto"/>
        <w:ind w:right="34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7073A0">
        <w:rPr>
          <w:rFonts w:ascii="Times New Roman" w:eastAsia="Times New Roman" w:hAnsi="Times New Roman" w:cs="Times New Roman"/>
          <w:sz w:val="28"/>
          <w:szCs w:val="28"/>
        </w:rPr>
        <w:t>«_____»___________202__г.</w:t>
      </w:r>
    </w:p>
    <w:p w:rsidR="007073A0" w:rsidRPr="007073A0" w:rsidRDefault="007073A0" w:rsidP="007073A0">
      <w:pPr>
        <w:shd w:val="clear" w:color="auto" w:fill="FFFFFF"/>
        <w:spacing w:after="0" w:line="240" w:lineRule="auto"/>
        <w:ind w:right="3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73A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Примечание</w:t>
      </w:r>
      <w:r w:rsidRPr="007073A0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Pr="007073A0">
        <w:rPr>
          <w:rFonts w:ascii="Times New Roman" w:eastAsia="Times New Roman" w:hAnsi="Times New Roman" w:cs="Times New Roman"/>
          <w:sz w:val="20"/>
          <w:szCs w:val="20"/>
        </w:rPr>
        <w:t xml:space="preserve">участие в видах программы соревнований обозначается лучшим результатом спортсмена, показанным </w:t>
      </w:r>
      <w:proofErr w:type="gramStart"/>
      <w:r w:rsidRPr="007073A0">
        <w:rPr>
          <w:rFonts w:ascii="Times New Roman" w:eastAsia="Times New Roman" w:hAnsi="Times New Roman" w:cs="Times New Roman"/>
          <w:sz w:val="20"/>
          <w:szCs w:val="20"/>
        </w:rPr>
        <w:t>за</w:t>
      </w:r>
      <w:proofErr w:type="gramEnd"/>
      <w:r w:rsidRPr="007073A0">
        <w:rPr>
          <w:rFonts w:ascii="Times New Roman" w:eastAsia="Times New Roman" w:hAnsi="Times New Roman" w:cs="Times New Roman"/>
          <w:sz w:val="20"/>
          <w:szCs w:val="20"/>
        </w:rPr>
        <w:t xml:space="preserve"> последние 12 месяцев. При этом заявочное время в видах программы, где спортсмен выступает в личном зачете? обводится круглой чертой. </w:t>
      </w:r>
    </w:p>
    <w:p w:rsidR="007073A0" w:rsidRPr="007073A0" w:rsidRDefault="007073A0" w:rsidP="007073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7073A0" w:rsidRPr="007073A0" w:rsidSect="001649B7">
          <w:pgSz w:w="16838" w:h="11906" w:orient="landscape"/>
          <w:pgMar w:top="357" w:right="1134" w:bottom="851" w:left="1134" w:header="709" w:footer="709" w:gutter="0"/>
          <w:cols w:space="708"/>
          <w:docGrid w:linePitch="360"/>
        </w:sectPr>
      </w:pPr>
    </w:p>
    <w:p w:rsidR="007073A0" w:rsidRPr="007073A0" w:rsidRDefault="007073A0" w:rsidP="007073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3A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 4</w:t>
      </w:r>
    </w:p>
    <w:p w:rsidR="007073A0" w:rsidRPr="007073A0" w:rsidRDefault="007073A0" w:rsidP="007073A0">
      <w:pPr>
        <w:spacing w:before="240" w:after="0" w:line="456" w:lineRule="auto"/>
        <w:ind w:right="-4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73A0">
        <w:rPr>
          <w:rFonts w:ascii="Times New Roman" w:eastAsia="Times New Roman" w:hAnsi="Times New Roman" w:cs="Times New Roman"/>
          <w:sz w:val="28"/>
          <w:szCs w:val="28"/>
        </w:rPr>
        <w:t xml:space="preserve">ДЕКЛАРАЦИЯ-РАПОРТ </w:t>
      </w:r>
    </w:p>
    <w:p w:rsidR="007073A0" w:rsidRPr="007073A0" w:rsidRDefault="007073A0" w:rsidP="007073A0">
      <w:pPr>
        <w:spacing w:after="0" w:line="240" w:lineRule="auto"/>
        <w:ind w:firstLine="562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073A0">
        <w:rPr>
          <w:rFonts w:ascii="Times New Roman" w:eastAsia="Times New Roman" w:hAnsi="Times New Roman" w:cs="Times New Roman"/>
          <w:sz w:val="24"/>
          <w:szCs w:val="24"/>
        </w:rPr>
        <w:t xml:space="preserve">Я,  нижеподписавшийся </w:t>
      </w:r>
      <w:r w:rsidRPr="007073A0"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________________________________________________________________________________,</w:t>
      </w:r>
    </w:p>
    <w:p w:rsidR="007073A0" w:rsidRPr="007073A0" w:rsidRDefault="007073A0" w:rsidP="00707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3A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7073A0">
        <w:rPr>
          <w:rFonts w:ascii="Times New Roman" w:eastAsia="Times New Roman" w:hAnsi="Times New Roman" w:cs="Times New Roman"/>
          <w:sz w:val="24"/>
          <w:szCs w:val="24"/>
        </w:rPr>
        <w:t>(фамилия,  имя, отчество)  включенный, в состав команды  ________________________________________________________________________________</w:t>
      </w:r>
      <w:proofErr w:type="gramEnd"/>
    </w:p>
    <w:p w:rsidR="007073A0" w:rsidRPr="007073A0" w:rsidRDefault="007073A0" w:rsidP="007073A0">
      <w:pPr>
        <w:pBdr>
          <w:bottom w:val="single" w:sz="6" w:space="29" w:color="auto"/>
        </w:pBd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073A0">
        <w:rPr>
          <w:rFonts w:ascii="Times New Roman" w:eastAsia="Times New Roman" w:hAnsi="Times New Roman" w:cs="Times New Roman"/>
          <w:sz w:val="24"/>
          <w:szCs w:val="24"/>
        </w:rPr>
        <w:t xml:space="preserve">для участия </w:t>
      </w:r>
      <w:proofErr w:type="gramStart"/>
      <w:r w:rsidRPr="007073A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07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73A0"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________________________________________________________________________________</w:t>
      </w:r>
    </w:p>
    <w:p w:rsidR="007073A0" w:rsidRPr="007073A0" w:rsidRDefault="007073A0" w:rsidP="007073A0">
      <w:pPr>
        <w:pBdr>
          <w:bottom w:val="single" w:sz="6" w:space="29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073A0">
        <w:rPr>
          <w:rFonts w:ascii="Times New Roman" w:eastAsia="Times New Roman" w:hAnsi="Times New Roman" w:cs="Times New Roman"/>
          <w:noProof/>
          <w:sz w:val="24"/>
          <w:szCs w:val="24"/>
        </w:rPr>
        <w:t>(наименование соревнований)</w:t>
      </w:r>
    </w:p>
    <w:p w:rsidR="007073A0" w:rsidRPr="007073A0" w:rsidRDefault="007073A0" w:rsidP="007073A0">
      <w:pPr>
        <w:pBdr>
          <w:bottom w:val="single" w:sz="6" w:space="29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3A0">
        <w:rPr>
          <w:rFonts w:ascii="Times New Roman" w:eastAsia="Times New Roman" w:hAnsi="Times New Roman" w:cs="Times New Roman"/>
          <w:sz w:val="24"/>
          <w:szCs w:val="24"/>
        </w:rPr>
        <w:t>настоящим заявляю, что имею необходимую техническую подготовку и опыт плавания в холодной воде и свидетельствую о хорошем самочувствии и состоянии здоровья, что удостоверяется также представленным медицинским заключением.</w:t>
      </w:r>
    </w:p>
    <w:p w:rsidR="007073A0" w:rsidRPr="007073A0" w:rsidRDefault="007073A0" w:rsidP="007073A0">
      <w:pPr>
        <w:pBdr>
          <w:bottom w:val="single" w:sz="6" w:space="29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3A0">
        <w:rPr>
          <w:rFonts w:ascii="Times New Roman" w:eastAsia="Times New Roman" w:hAnsi="Times New Roman" w:cs="Times New Roman"/>
          <w:sz w:val="24"/>
          <w:szCs w:val="24"/>
        </w:rPr>
        <w:t>В том случае, если я заболею, обязуюсь уведомить об этом организаторов соревнований.</w:t>
      </w:r>
    </w:p>
    <w:p w:rsidR="007073A0" w:rsidRPr="007073A0" w:rsidRDefault="007073A0" w:rsidP="007073A0">
      <w:pPr>
        <w:pBdr>
          <w:bottom w:val="single" w:sz="6" w:space="29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3A0">
        <w:rPr>
          <w:rFonts w:ascii="Times New Roman" w:eastAsia="Times New Roman" w:hAnsi="Times New Roman" w:cs="Times New Roman"/>
          <w:sz w:val="24"/>
          <w:szCs w:val="24"/>
        </w:rPr>
        <w:t>Обязуюсь строго выполнять все требования Положения соревнований,   распоряжения судейской коллегии, соблюдать меры безопасности во время заплывов.</w:t>
      </w:r>
    </w:p>
    <w:p w:rsidR="007073A0" w:rsidRPr="007073A0" w:rsidRDefault="007073A0" w:rsidP="007073A0">
      <w:pPr>
        <w:pBdr>
          <w:bottom w:val="single" w:sz="6" w:space="29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3A0">
        <w:rPr>
          <w:rFonts w:ascii="Times New Roman" w:eastAsia="Times New Roman" w:hAnsi="Times New Roman" w:cs="Times New Roman"/>
          <w:sz w:val="24"/>
          <w:szCs w:val="24"/>
        </w:rPr>
        <w:t xml:space="preserve">       Беру на себя всю ответственность за возможный несчастный случай, который может произойти со мной на соревнованиях.</w:t>
      </w:r>
    </w:p>
    <w:p w:rsidR="007073A0" w:rsidRPr="007073A0" w:rsidRDefault="007073A0" w:rsidP="007073A0">
      <w:pPr>
        <w:pBdr>
          <w:bottom w:val="single" w:sz="6" w:space="29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3A0" w:rsidRPr="007073A0" w:rsidRDefault="007073A0" w:rsidP="007073A0">
      <w:pPr>
        <w:pBdr>
          <w:bottom w:val="single" w:sz="6" w:space="29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3A0">
        <w:rPr>
          <w:rFonts w:ascii="Times New Roman" w:eastAsia="Times New Roman" w:hAnsi="Times New Roman" w:cs="Times New Roman"/>
          <w:sz w:val="24"/>
          <w:szCs w:val="24"/>
        </w:rPr>
        <w:t>«_____»___________202__г.</w:t>
      </w:r>
    </w:p>
    <w:p w:rsidR="007073A0" w:rsidRPr="007073A0" w:rsidRDefault="007073A0" w:rsidP="007073A0">
      <w:pPr>
        <w:pBdr>
          <w:bottom w:val="single" w:sz="6" w:space="29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3A0" w:rsidRPr="007073A0" w:rsidRDefault="007073A0" w:rsidP="007073A0">
      <w:pPr>
        <w:pBdr>
          <w:bottom w:val="single" w:sz="6" w:space="29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3A0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 / _____________________________________/ </w:t>
      </w:r>
    </w:p>
    <w:p w:rsidR="007073A0" w:rsidRPr="007073A0" w:rsidRDefault="007073A0" w:rsidP="007073A0">
      <w:pPr>
        <w:pBdr>
          <w:bottom w:val="single" w:sz="6" w:space="29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3A0">
        <w:rPr>
          <w:rFonts w:ascii="Times New Roman" w:eastAsia="Times New Roman" w:hAnsi="Times New Roman" w:cs="Times New Roman"/>
          <w:sz w:val="24"/>
          <w:szCs w:val="24"/>
        </w:rPr>
        <w:t xml:space="preserve">           (Подпись)                                    фамилия и инициалы разборчиво</w:t>
      </w:r>
    </w:p>
    <w:p w:rsidR="007073A0" w:rsidRPr="007073A0" w:rsidRDefault="007073A0" w:rsidP="007073A0">
      <w:pPr>
        <w:pBdr>
          <w:bottom w:val="single" w:sz="6" w:space="29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3A0" w:rsidRPr="007073A0" w:rsidRDefault="007073A0" w:rsidP="007073A0">
      <w:pPr>
        <w:shd w:val="clear" w:color="auto" w:fill="FFFFFF"/>
        <w:spacing w:after="0" w:line="240" w:lineRule="auto"/>
        <w:ind w:right="34"/>
        <w:rPr>
          <w:rFonts w:ascii="Times New Roman" w:eastAsia="Times New Roman" w:hAnsi="Times New Roman" w:cs="Times New Roman"/>
          <w:sz w:val="28"/>
          <w:szCs w:val="28"/>
        </w:rPr>
      </w:pPr>
    </w:p>
    <w:p w:rsidR="00E745BB" w:rsidRDefault="00E745BB" w:rsidP="00E745BB">
      <w:pPr>
        <w:rPr>
          <w:rFonts w:ascii="Times New Roman" w:eastAsia="Times New Roman" w:hAnsi="Times New Roman" w:cs="Times New Roman"/>
          <w:b/>
          <w:sz w:val="27"/>
        </w:rPr>
      </w:pPr>
    </w:p>
    <w:sectPr w:rsidR="00E745BB" w:rsidSect="00F41944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6DD" w:rsidRDefault="009106DD">
      <w:pPr>
        <w:spacing w:after="0" w:line="240" w:lineRule="auto"/>
      </w:pPr>
      <w:r>
        <w:separator/>
      </w:r>
    </w:p>
  </w:endnote>
  <w:endnote w:type="continuationSeparator" w:id="0">
    <w:p w:rsidR="009106DD" w:rsidRDefault="00910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A0" w:rsidRDefault="007073A0">
    <w:pPr>
      <w:pStyle w:val="a5"/>
      <w:jc w:val="center"/>
    </w:pPr>
    <w:r>
      <w:t xml:space="preserve"> </w:t>
    </w:r>
  </w:p>
  <w:p w:rsidR="007073A0" w:rsidRDefault="007073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6DD" w:rsidRDefault="009106DD">
      <w:pPr>
        <w:spacing w:after="0" w:line="240" w:lineRule="auto"/>
      </w:pPr>
      <w:r>
        <w:separator/>
      </w:r>
    </w:p>
  </w:footnote>
  <w:footnote w:type="continuationSeparator" w:id="0">
    <w:p w:rsidR="009106DD" w:rsidRDefault="00910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A0" w:rsidRDefault="007073A0">
    <w:pPr>
      <w:pStyle w:val="a3"/>
    </w:pPr>
    <w: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A0" w:rsidRPr="00CA36AB" w:rsidRDefault="007073A0">
    <w:pPr>
      <w:pStyle w:val="a3"/>
      <w:jc w:val="center"/>
      <w:rPr>
        <w:sz w:val="24"/>
        <w:szCs w:val="24"/>
      </w:rPr>
    </w:pPr>
    <w:r w:rsidRPr="00CA36AB">
      <w:rPr>
        <w:sz w:val="24"/>
        <w:szCs w:val="24"/>
      </w:rPr>
      <w:fldChar w:fldCharType="begin"/>
    </w:r>
    <w:r w:rsidRPr="00CA36AB">
      <w:rPr>
        <w:sz w:val="24"/>
        <w:szCs w:val="24"/>
      </w:rPr>
      <w:instrText>PAGE   \* MERGEFORMAT</w:instrText>
    </w:r>
    <w:r w:rsidRPr="00CA36AB">
      <w:rPr>
        <w:sz w:val="24"/>
        <w:szCs w:val="24"/>
      </w:rPr>
      <w:fldChar w:fldCharType="separate"/>
    </w:r>
    <w:r w:rsidR="00597D8E">
      <w:rPr>
        <w:noProof/>
        <w:sz w:val="24"/>
        <w:szCs w:val="24"/>
      </w:rPr>
      <w:t>13</w:t>
    </w:r>
    <w:r w:rsidRPr="00CA36AB">
      <w:rPr>
        <w:sz w:val="24"/>
        <w:szCs w:val="24"/>
      </w:rPr>
      <w:fldChar w:fldCharType="end"/>
    </w:r>
  </w:p>
  <w:p w:rsidR="007073A0" w:rsidRDefault="007073A0" w:rsidP="00AB3F60">
    <w:pPr>
      <w:pStyle w:val="a3"/>
      <w:tabs>
        <w:tab w:val="clear" w:pos="4677"/>
        <w:tab w:val="clear" w:pos="9355"/>
        <w:tab w:val="center" w:pos="4748"/>
        <w:tab w:val="right" w:pos="949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0517"/>
    <w:multiLevelType w:val="hybridMultilevel"/>
    <w:tmpl w:val="B22CCE96"/>
    <w:lvl w:ilvl="0" w:tplc="8A10260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9413DC4"/>
    <w:multiLevelType w:val="hybridMultilevel"/>
    <w:tmpl w:val="A4DC3B8A"/>
    <w:lvl w:ilvl="0" w:tplc="90048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18"/>
    <w:rsid w:val="00203F8C"/>
    <w:rsid w:val="00256926"/>
    <w:rsid w:val="003530B7"/>
    <w:rsid w:val="00430CDA"/>
    <w:rsid w:val="00597D8E"/>
    <w:rsid w:val="005D29F1"/>
    <w:rsid w:val="006774ED"/>
    <w:rsid w:val="007073A0"/>
    <w:rsid w:val="00766B18"/>
    <w:rsid w:val="009106DD"/>
    <w:rsid w:val="00922BED"/>
    <w:rsid w:val="00C861B4"/>
    <w:rsid w:val="00CC56FD"/>
    <w:rsid w:val="00D45B2F"/>
    <w:rsid w:val="00E745BB"/>
    <w:rsid w:val="00F4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3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073A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73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7073A0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3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073A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73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7073A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2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13</Pages>
  <Words>3676</Words>
  <Characters>20958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Астафьева Марина Николаевна</dc:creator>
  <cp:lastModifiedBy>Астафьева Марина Николаевна</cp:lastModifiedBy>
  <cp:revision>3</cp:revision>
  <dcterms:created xsi:type="dcterms:W3CDTF">2022-07-11T06:58:00Z</dcterms:created>
  <dcterms:modified xsi:type="dcterms:W3CDTF">2022-07-11T10:03:00Z</dcterms:modified>
</cp:coreProperties>
</file>