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6D" w:rsidRPr="001C2D15" w:rsidRDefault="0086486D" w:rsidP="0086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C2D1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1588"/>
        <w:gridCol w:w="1351"/>
        <w:gridCol w:w="3110"/>
      </w:tblGrid>
      <w:tr w:rsidR="0086486D" w:rsidRPr="001C2D15" w:rsidTr="00FA6389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</w:t>
            </w:r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​Стоимость проката</w:t>
            </w:r>
          </w:p>
        </w:tc>
        <w:tc>
          <w:tcPr>
            <w:tcW w:w="720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​Входной тариф</w:t>
            </w:r>
          </w:p>
        </w:tc>
        <w:tc>
          <w:tcPr>
            <w:tcW w:w="1657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​Телефон и график работы</w:t>
            </w:r>
          </w:p>
        </w:tc>
      </w:tr>
      <w:tr w:rsidR="0086486D" w:rsidRPr="001C2D15" w:rsidTr="00FA6389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​​</w:t>
            </w:r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«Центральный парк» 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(ул. Карла Маркса, 151)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​120 рублей в час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>Дети до 7 лет - бесплатно </w:t>
            </w:r>
          </w:p>
        </w:tc>
        <w:tc>
          <w:tcPr>
            <w:tcW w:w="720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​120 рублей</w:t>
            </w:r>
          </w:p>
        </w:tc>
        <w:tc>
          <w:tcPr>
            <w:tcW w:w="1657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тел.: ​221-</w:t>
            </w:r>
            <w:r w:rsidR="00464F72"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46-70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gramStart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ПН</w:t>
            </w:r>
            <w:proofErr w:type="gramEnd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: 12:00 – 22:00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gramStart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ВТ</w:t>
            </w:r>
            <w:proofErr w:type="gramEnd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: 12:00 – 22:00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gramStart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СР</w:t>
            </w:r>
            <w:proofErr w:type="gramEnd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: 12:00 – 22:00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ПТ: 12:00 – 22:00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proofErr w:type="gramStart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СБ</w:t>
            </w:r>
            <w:proofErr w:type="gramEnd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: 12:00 - 22:00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ВС: 12:00 - 22:00</w:t>
            </w:r>
          </w:p>
        </w:tc>
      </w:tr>
      <w:tr w:rsidR="0086486D" w:rsidRPr="001C2D15" w:rsidTr="00FA6389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Стадион «Локомотив»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(ул. Ленина, 90)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​1</w:t>
            </w:r>
            <w:r w:rsidR="00CC584F"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рублей для всех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​взрослый –</w:t>
            </w:r>
            <w:r w:rsidR="00CC584F"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86486D" w:rsidRPr="001C2D15" w:rsidRDefault="0086486D" w:rsidP="00CC584F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gramEnd"/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–1</w:t>
            </w:r>
            <w:r w:rsidR="00CC584F"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 </w:t>
            </w:r>
          </w:p>
        </w:tc>
        <w:tc>
          <w:tcPr>
            <w:tcW w:w="1657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CC584F" w:rsidRPr="001C2D15" w:rsidRDefault="0086486D" w:rsidP="00CC584F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="00CC584F"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работы будет известен после снятия ограничений.</w:t>
            </w:r>
          </w:p>
          <w:p w:rsidR="00CC584F" w:rsidRPr="001C2D15" w:rsidRDefault="00CC584F" w:rsidP="00CC584F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486D" w:rsidRPr="001C2D15" w:rsidRDefault="0086486D" w:rsidP="00CC584F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можно уточнять по тел.: 205 09 53</w:t>
            </w:r>
          </w:p>
        </w:tc>
      </w:tr>
      <w:tr w:rsidR="0086486D" w:rsidRPr="001C2D15" w:rsidTr="00FA6389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</w:t>
            </w:r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Ледовый дворец «Рассвет» </w:t>
            </w:r>
          </w:p>
          <w:p w:rsidR="0086486D" w:rsidRPr="001C2D15" w:rsidRDefault="00E849F5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 xml:space="preserve">(ул. Высотная, 2а) 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​120 рублей – взрослые;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 xml:space="preserve">100 рублей –​ 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720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взрослый - 150 рублей,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 xml:space="preserve">детский - 80 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1657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​тел.: 202-21-20</w:t>
            </w:r>
          </w:p>
          <w:p w:rsidR="00E849F5" w:rsidRPr="001C2D15" w:rsidRDefault="00E849F5" w:rsidP="00464F72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График работы будет известен после снятия 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ограничений.</w:t>
            </w:r>
          </w:p>
          <w:p w:rsidR="0086486D" w:rsidRPr="001C2D15" w:rsidRDefault="0086486D" w:rsidP="00464F72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Следите за возможными изменениями на </w:t>
            </w:r>
            <w:hyperlink r:id="rId5" w:history="1">
              <w:proofErr w:type="gramStart"/>
              <w:r w:rsidR="00E849F5" w:rsidRPr="001C2D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сайте</w:t>
              </w:r>
              <w:proofErr w:type="gramEnd"/>
              <w:r w:rsidRPr="001C2D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  <w:p w:rsidR="00464F72" w:rsidRPr="001C2D15" w:rsidRDefault="00464F72" w:rsidP="00464F72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http://rassvet-sportshkola.ru/</w:t>
            </w:r>
          </w:p>
        </w:tc>
      </w:tr>
      <w:tr w:rsidR="0086486D" w:rsidRPr="001C2D15" w:rsidTr="00FA6389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lastRenderedPageBreak/>
              <w:t>​​​​Стадион «Рассвет» 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(ул. Высотная, 2л, стр.1) 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​120 рублей – взрослые; 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>100 рублей –​ дети </w:t>
            </w:r>
          </w:p>
        </w:tc>
        <w:tc>
          <w:tcPr>
            <w:tcW w:w="720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​взрослый - 70 рублей, 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>детский - 50 рублей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</w:r>
          </w:p>
        </w:tc>
        <w:tc>
          <w:tcPr>
            <w:tcW w:w="1657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="00B8344F"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218-10-13</w:t>
            </w:r>
          </w:p>
          <w:p w:rsidR="00E849F5" w:rsidRPr="001C2D15" w:rsidRDefault="00E849F5" w:rsidP="00E849F5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График работы будет известен после снятия ограничений.</w:t>
            </w:r>
          </w:p>
          <w:p w:rsidR="00E849F5" w:rsidRPr="001C2D15" w:rsidRDefault="00E849F5" w:rsidP="00E849F5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Следите за возможными изменениями на </w:t>
            </w:r>
            <w:hyperlink r:id="rId6" w:history="1">
              <w:proofErr w:type="gramStart"/>
              <w:r w:rsidRPr="001C2D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сайте</w:t>
              </w:r>
              <w:proofErr w:type="gramEnd"/>
              <w:r w:rsidRPr="001C2D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  <w:p w:rsidR="0086486D" w:rsidRPr="001C2D15" w:rsidRDefault="00E849F5" w:rsidP="00E849F5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http://rassvet-sportshkola.ru/</w:t>
            </w:r>
          </w:p>
        </w:tc>
      </w:tr>
      <w:tr w:rsidR="0086486D" w:rsidRPr="001C2D15" w:rsidTr="00FA6389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​Ледовая площадка </w:t>
            </w:r>
            <w:proofErr w:type="spellStart"/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мкрн</w:t>
            </w:r>
            <w:proofErr w:type="spellEnd"/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</w:t>
            </w:r>
            <w:proofErr w:type="spellStart"/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Ветлужанка</w:t>
            </w:r>
            <w:proofErr w:type="spellEnd"/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56) 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​110 рублей – взрослые; 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="0061018E"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рублей –​ дети </w:t>
            </w:r>
          </w:p>
        </w:tc>
        <w:tc>
          <w:tcPr>
            <w:tcW w:w="720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​55 рублей</w:t>
            </w:r>
          </w:p>
        </w:tc>
        <w:tc>
          <w:tcPr>
            <w:tcW w:w="1657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​тел.: 212-76-70</w:t>
            </w:r>
          </w:p>
          <w:p w:rsidR="004D5501" w:rsidRPr="001C2D15" w:rsidRDefault="004D5501" w:rsidP="004D5501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будет известен после снятия ограничений.</w:t>
            </w:r>
          </w:p>
          <w:p w:rsidR="00FA6389" w:rsidRPr="001C2D15" w:rsidRDefault="00FA6389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6D" w:rsidRPr="001C2D15" w:rsidTr="00FA6389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​Ледовая площадка СШОР «Сибиряк» 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(Ленинградская,72)​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​150 рублей – взрослые; 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 рублей –​ дети </w:t>
            </w:r>
          </w:p>
        </w:tc>
        <w:tc>
          <w:tcPr>
            <w:tcW w:w="720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​55 рублей</w:t>
            </w:r>
          </w:p>
        </w:tc>
        <w:tc>
          <w:tcPr>
            <w:tcW w:w="1657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​тел.: 243-35-33</w:t>
            </w:r>
          </w:p>
          <w:p w:rsidR="00FA6389" w:rsidRPr="001C2D15" w:rsidRDefault="00FA6389" w:rsidP="00FA6389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будет известен после снятия ограничений.</w:t>
            </w:r>
          </w:p>
          <w:p w:rsidR="00FA6389" w:rsidRPr="001C2D15" w:rsidRDefault="00FA6389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6D" w:rsidRPr="001C2D15" w:rsidTr="00FA6389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​</w:t>
            </w:r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Стадион «Металлург»</w:t>
            </w:r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Новгородская, 5) 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​100 рублей – взрослые; 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 рублей –​ дети</w:t>
            </w:r>
          </w:p>
        </w:tc>
        <w:tc>
          <w:tcPr>
            <w:tcW w:w="720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​взрослый - 70 рублей, 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 - 50 рублей</w:t>
            </w:r>
          </w:p>
        </w:tc>
        <w:tc>
          <w:tcPr>
            <w:tcW w:w="1657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E61980" w:rsidRPr="001C2D15" w:rsidRDefault="0086486D" w:rsidP="00E61980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222-82-40</w:t>
            </w:r>
            <w:r w:rsidR="00E61980"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1980" w:rsidRPr="001C2D15" w:rsidRDefault="00E61980" w:rsidP="00E61980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будет известен после снятия ограничений.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6D" w:rsidRPr="001C2D15" w:rsidTr="00FA6389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</w:t>
            </w:r>
            <w:proofErr w:type="spellStart"/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Татышев</w:t>
            </w:r>
            <w:proofErr w:type="spellEnd"/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-</w:t>
            </w:r>
            <w:proofErr w:type="gramStart"/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ICE</w:t>
            </w:r>
            <w:proofErr w:type="gramEnd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 xml:space="preserve">(о. </w:t>
            </w:r>
            <w:proofErr w:type="spellStart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Татышев</w:t>
            </w:r>
            <w:proofErr w:type="spellEnd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790C4F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20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790C4F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657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790C4F" w:rsidRPr="001C2D15" w:rsidRDefault="0086486D" w:rsidP="00790C4F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</w:t>
            </w:r>
            <w:r w:rsidR="00790C4F"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График работы и стоимость проката станут  известны к 25 декабря.</w:t>
            </w:r>
          </w:p>
          <w:p w:rsidR="00790C4F" w:rsidRPr="001C2D15" w:rsidRDefault="00790C4F" w:rsidP="00790C4F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Следите за возможными изменениями в социальных </w:t>
            </w:r>
            <w:proofErr w:type="gramStart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сетях</w:t>
            </w:r>
            <w:proofErr w:type="gramEnd"/>
          </w:p>
          <w:p w:rsidR="00790C4F" w:rsidRPr="001C2D15" w:rsidRDefault="00790C4F" w:rsidP="00790C4F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https://vk.com/ostrovtatyshev </w:t>
            </w:r>
          </w:p>
          <w:p w:rsidR="00790C4F" w:rsidRPr="001C2D15" w:rsidRDefault="00790C4F" w:rsidP="00790C4F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86486D" w:rsidRPr="001C2D15" w:rsidTr="00FA6389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​«Арена-Север»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>(ул. 9 мая, 74)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>​150 рублей</w:t>
            </w:r>
          </w:p>
        </w:tc>
        <w:tc>
          <w:tcPr>
            <w:tcW w:w="720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CC584F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​взрослый - 200 рублей, 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 xml:space="preserve">дети до </w:t>
            </w:r>
            <w:r w:rsidR="00CC584F"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 лет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- 150 рублей</w:t>
            </w:r>
          </w:p>
        </w:tc>
        <w:tc>
          <w:tcPr>
            <w:tcW w:w="1657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CC584F" w:rsidRPr="001C2D15" w:rsidRDefault="0086486D" w:rsidP="00CC584F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​тел.: 205-05-23</w:t>
            </w:r>
          </w:p>
          <w:p w:rsidR="00CC584F" w:rsidRPr="001C2D15" w:rsidRDefault="00CC584F" w:rsidP="00CC584F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будет известен после снятия ограничений.</w:t>
            </w:r>
          </w:p>
          <w:p w:rsidR="0086486D" w:rsidRPr="001C2D15" w:rsidRDefault="0086486D" w:rsidP="00CC584F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</w:r>
          </w:p>
        </w:tc>
      </w:tr>
      <w:tr w:rsidR="0086486D" w:rsidRPr="001C2D15" w:rsidTr="00FA6389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lastRenderedPageBreak/>
              <w:t>​«Кристалл Арена»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(ул. Партизана Железняка, 42)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​150 рублей</w:t>
            </w:r>
          </w:p>
        </w:tc>
        <w:tc>
          <w:tcPr>
            <w:tcW w:w="720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CC584F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​взрослый - 200 рублей, 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 xml:space="preserve">дети до </w:t>
            </w:r>
            <w:r w:rsidR="00CC584F"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 лет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- 150 рублей</w:t>
            </w:r>
          </w:p>
        </w:tc>
        <w:tc>
          <w:tcPr>
            <w:tcW w:w="1657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CC584F" w:rsidRPr="001C2D15" w:rsidRDefault="0086486D" w:rsidP="00CC584F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​​тел.: 205-05-23 </w:t>
            </w:r>
          </w:p>
          <w:p w:rsidR="00CC584F" w:rsidRPr="001C2D15" w:rsidRDefault="00CC584F" w:rsidP="00CC584F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будет известен после снятия ограничений.</w:t>
            </w:r>
          </w:p>
          <w:p w:rsidR="0086486D" w:rsidRPr="001C2D15" w:rsidRDefault="0086486D" w:rsidP="00CC584F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</w:r>
          </w:p>
        </w:tc>
      </w:tr>
      <w:tr w:rsidR="0086486D" w:rsidRPr="001C2D15" w:rsidTr="00FA6389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Крытый ледовый стадион «Енисей» 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Юности,18)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 - ​250 рублей за два часа, детский - 150 рублей</w:t>
            </w:r>
          </w:p>
        </w:tc>
        <w:tc>
          <w:tcPr>
            <w:tcW w:w="720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​со своими коньками </w:t>
            </w:r>
          </w:p>
        </w:tc>
        <w:tc>
          <w:tcPr>
            <w:tcW w:w="1657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E61980" w:rsidRPr="001C2D15" w:rsidRDefault="0086486D" w:rsidP="00E61980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="00E61980"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работы будет известен после снятия ограничений.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86D" w:rsidRPr="001C2D15" w:rsidTr="00FA6389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​</w:t>
            </w:r>
            <w:proofErr w:type="spellStart"/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Фанпарк</w:t>
            </w:r>
            <w:proofErr w:type="spellEnd"/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 xml:space="preserve"> «Бобровый лог»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 xml:space="preserve">(ул. </w:t>
            </w:r>
            <w:proofErr w:type="gramStart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Сибирская</w:t>
            </w:r>
            <w:proofErr w:type="gramEnd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 92) 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​60 рублей на 2 часа</w:t>
            </w:r>
          </w:p>
        </w:tc>
        <w:tc>
          <w:tcPr>
            <w:tcW w:w="720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​взрослый - 120 рублей, 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>дети до 14 лет - 80 рублей</w:t>
            </w:r>
          </w:p>
        </w:tc>
        <w:tc>
          <w:tcPr>
            <w:tcW w:w="1657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​тел.: 256-86-86</w:t>
            </w:r>
            <w:proofErr w:type="gramStart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б. 12:00-20:00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Вс.12:00-20:00</w:t>
            </w:r>
          </w:p>
          <w:p w:rsidR="0086486D" w:rsidRPr="001C2D15" w:rsidRDefault="0086486D" w:rsidP="00F46F77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86486D" w:rsidRPr="001C2D15" w:rsidTr="00FA6389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lang w:eastAsia="ru-RU"/>
              </w:rPr>
              <w:t>​Каток «Сады мечты» 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(Добровольческой бригады, 14и)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​прокат бесплатный</w:t>
            </w:r>
          </w:p>
        </w:tc>
        <w:tc>
          <w:tcPr>
            <w:tcW w:w="720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​взрослый - 250 рублей, 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>дети до 17 лет - 150 рублей, 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>дети до 3 лет -</w:t>
            </w: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br/>
              <w:t>бесплатно</w:t>
            </w:r>
          </w:p>
        </w:tc>
        <w:tc>
          <w:tcPr>
            <w:tcW w:w="1657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​тел.: 259-24-49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ежедневно с 09:00 до 21:00</w:t>
            </w:r>
          </w:p>
        </w:tc>
      </w:tr>
      <w:tr w:rsidR="0086486D" w:rsidRPr="001C2D15" w:rsidTr="00FA6389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​</w:t>
            </w:r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Платинум</w:t>
            </w:r>
            <w:proofErr w:type="spellEnd"/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Арена Красноярск»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(ул. Лесников,21)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​150 рублей ​</w:t>
            </w:r>
          </w:p>
        </w:tc>
        <w:tc>
          <w:tcPr>
            <w:tcW w:w="720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​взрослый - 200 рублей, 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</w:t>
            </w:r>
            <w:r w:rsidR="00CC584F"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лет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- 150 рублей</w:t>
            </w:r>
          </w:p>
        </w:tc>
        <w:tc>
          <w:tcPr>
            <w:tcW w:w="1657" w:type="pct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CC584F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​Так как график сеансов плавающий, время можно уточнять по телефону: 212-99-64.</w:t>
            </w:r>
          </w:p>
          <w:p w:rsidR="004D5501" w:rsidRPr="001C2D15" w:rsidRDefault="004D5501" w:rsidP="004D5501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будет известен после снятия ограничений.</w:t>
            </w:r>
          </w:p>
          <w:p w:rsidR="004D5501" w:rsidRPr="001C2D15" w:rsidRDefault="004D5501" w:rsidP="00CC584F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86D" w:rsidRPr="001C2D15" w:rsidRDefault="0086486D" w:rsidP="0086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C2D1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Перечень красноярских лыжных баз</w:t>
      </w:r>
      <w:r w:rsidR="00787F76" w:rsidRPr="001C2D1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 xml:space="preserve"> с прокатом в зимний период 2020-2021</w:t>
      </w:r>
      <w:r w:rsidRPr="001C2D1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 xml:space="preserve"> гг.</w:t>
      </w:r>
    </w:p>
    <w:p w:rsidR="0086486D" w:rsidRPr="001C2D15" w:rsidRDefault="0086486D" w:rsidP="0086486D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C2D1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2110"/>
        <w:gridCol w:w="3540"/>
      </w:tblGrid>
      <w:tr w:rsidR="00A26297" w:rsidRPr="001C2D15" w:rsidTr="0086486D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 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​Стоимость проката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​Режим работы</w:t>
            </w:r>
          </w:p>
        </w:tc>
      </w:tr>
      <w:tr w:rsidR="00A26297" w:rsidRPr="001C2D15" w:rsidTr="0086486D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база «Сибирского федерального университета «Политехник»</w:t>
            </w:r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Киренского,1а)  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деревянные ​на 2 часа: 120 рублей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лыжи пластиковые - 170 рублей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4D5501" w:rsidRPr="001C2D15" w:rsidRDefault="0086486D" w:rsidP="004D5501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​тел.: 249-73-62</w:t>
            </w:r>
          </w:p>
          <w:p w:rsidR="004D5501" w:rsidRPr="001C2D15" w:rsidRDefault="0086486D" w:rsidP="004D5501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D5501"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будет известен после снятия ограничений.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A32" w:rsidRPr="001C2D15" w:rsidTr="0086486D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</w:tcPr>
          <w:p w:rsidR="004C0A32" w:rsidRPr="001C2D15" w:rsidRDefault="004C0A32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2D15">
              <w:rPr>
                <w:rStyle w:val="a4"/>
                <w:rFonts w:ascii="Times New Roman" w:hAnsi="Times New Roman" w:cs="Times New Roman"/>
                <w:color w:val="3B4256"/>
                <w:sz w:val="24"/>
                <w:szCs w:val="24"/>
              </w:rPr>
              <w:t>Лыжный</w:t>
            </w:r>
            <w:proofErr w:type="gramEnd"/>
            <w:r w:rsidRPr="001C2D15">
              <w:rPr>
                <w:rStyle w:val="a4"/>
                <w:rFonts w:ascii="Times New Roman" w:hAnsi="Times New Roman" w:cs="Times New Roman"/>
                <w:color w:val="3B4256"/>
                <w:sz w:val="24"/>
                <w:szCs w:val="24"/>
              </w:rPr>
              <w:t xml:space="preserve"> стадион «</w:t>
            </w:r>
            <w:proofErr w:type="spellStart"/>
            <w:r w:rsidRPr="001C2D15">
              <w:rPr>
                <w:rStyle w:val="a4"/>
                <w:rFonts w:ascii="Times New Roman" w:hAnsi="Times New Roman" w:cs="Times New Roman"/>
                <w:color w:val="3B4256"/>
                <w:sz w:val="24"/>
                <w:szCs w:val="24"/>
              </w:rPr>
              <w:t>Ветлужанка</w:t>
            </w:r>
            <w:proofErr w:type="spellEnd"/>
            <w:r w:rsidRPr="001C2D15">
              <w:rPr>
                <w:rStyle w:val="a4"/>
                <w:rFonts w:ascii="Times New Roman" w:hAnsi="Times New Roman" w:cs="Times New Roman"/>
                <w:color w:val="3B4256"/>
                <w:sz w:val="24"/>
                <w:szCs w:val="24"/>
              </w:rPr>
              <w:t>»</w:t>
            </w:r>
            <w:r w:rsidRPr="001C2D15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br/>
              <w:t>(ул. Елены Стасовой, 65) 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</w:tcPr>
          <w:p w:rsidR="004C0A32" w:rsidRPr="001C2D15" w:rsidRDefault="004C0A32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От 150 до 250 рублей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</w:tcPr>
          <w:p w:rsidR="004C0A32" w:rsidRPr="001C2D15" w:rsidRDefault="004C0A32" w:rsidP="004D5501">
            <w:pPr>
              <w:spacing w:after="720" w:line="240" w:lineRule="auto"/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тел.: ​8908-212-98-94 – прокат Ежедневно с 09:00 до 21:00​</w:t>
            </w:r>
          </w:p>
          <w:p w:rsidR="004C0A32" w:rsidRPr="001C2D15" w:rsidRDefault="004C0A32" w:rsidP="004D5501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Воскресенье с 09:00 до 20:00</w:t>
            </w:r>
          </w:p>
        </w:tc>
      </w:tr>
      <w:tr w:rsidR="00A26297" w:rsidRPr="001C2D15" w:rsidTr="0086486D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база учебно-спортивного центра «Сибиряк»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(ул. Ленинградская, 72)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​125 рублей в час - взрослые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104 рубля - дети до 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лет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​тел.: 243-35-33</w:t>
            </w:r>
          </w:p>
          <w:p w:rsidR="00FA6389" w:rsidRPr="001C2D15" w:rsidRDefault="00FA6389" w:rsidP="00FA6389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 работы будет известен после снятия ограничений.</w:t>
            </w:r>
          </w:p>
          <w:p w:rsidR="00FA6389" w:rsidRPr="001C2D15" w:rsidRDefault="00FA6389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297" w:rsidRPr="001C2D15" w:rsidTr="0086486D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​Лыжная трасса на о. </w:t>
            </w:r>
            <w:proofErr w:type="spellStart"/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Татышев</w:t>
            </w:r>
            <w:proofErr w:type="spellEnd"/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​Информация уточняется 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A26297" w:rsidRPr="001C2D15" w:rsidRDefault="0086486D" w:rsidP="00A26297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​тел.: 204-12-02</w:t>
            </w:r>
          </w:p>
          <w:p w:rsidR="0086486D" w:rsidRPr="001C2D15" w:rsidRDefault="0086486D" w:rsidP="00A26297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26297"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графике работы станет известно, когда сформируется достаточный для катания снежный покров</w:t>
            </w:r>
          </w:p>
        </w:tc>
      </w:tr>
      <w:tr w:rsidR="00A26297" w:rsidRPr="001C2D15" w:rsidTr="0086486D"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​Лыжная база «У </w:t>
            </w:r>
            <w:proofErr w:type="spellStart"/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Михалыча</w:t>
            </w:r>
            <w:proofErr w:type="spellEnd"/>
            <w:r w:rsidRPr="001C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Ленинградская, 3г, бокс 39)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​150-200 рублей без учета времени </w:t>
            </w:r>
          </w:p>
        </w:tc>
        <w:tc>
          <w:tcPr>
            <w:tcW w:w="0" w:type="auto"/>
            <w:tcBorders>
              <w:top w:val="single" w:sz="2" w:space="0" w:color="DDE1E6"/>
              <w:left w:val="single" w:sz="2" w:space="0" w:color="DDE1E6"/>
              <w:bottom w:val="single" w:sz="6" w:space="0" w:color="DDE1E6"/>
              <w:right w:val="single" w:sz="2" w:space="0" w:color="DDE1E6"/>
            </w:tcBorders>
            <w:hideMark/>
          </w:tcPr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​тел.: 8908-207-07-31</w:t>
            </w: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ежедневно с 09:00 до 20:00</w:t>
            </w:r>
          </w:p>
          <w:p w:rsidR="0086486D" w:rsidRPr="001C2D15" w:rsidRDefault="0086486D" w:rsidP="0086486D">
            <w:pPr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728F" w:rsidRPr="001C2D15" w:rsidRDefault="0010728F" w:rsidP="0010728F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D15">
        <w:rPr>
          <w:rFonts w:ascii="Times New Roman" w:hAnsi="Times New Roman" w:cs="Times New Roman"/>
          <w:sz w:val="24"/>
          <w:szCs w:val="24"/>
        </w:rPr>
        <w:t>Список залитых дворовых площадок в зимнем сезоне 2020-2021</w:t>
      </w:r>
      <w:r w:rsidR="00A26297" w:rsidRPr="001C2D15">
        <w:rPr>
          <w:rFonts w:ascii="Times New Roman" w:hAnsi="Times New Roman" w:cs="Times New Roman"/>
          <w:sz w:val="24"/>
          <w:szCs w:val="24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0728F" w:rsidRPr="001C2D15" w:rsidTr="003E1441">
        <w:trPr>
          <w:trHeight w:val="692"/>
        </w:trPr>
        <w:tc>
          <w:tcPr>
            <w:tcW w:w="9571" w:type="dxa"/>
            <w:gridSpan w:val="2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район</w:t>
            </w:r>
          </w:p>
          <w:p w:rsidR="0010728F" w:rsidRPr="001C2D15" w:rsidRDefault="0010728F" w:rsidP="003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12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Адрес ПСС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Лебедевой, 31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Урицкого, 125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Урицкого, 129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Конституции, 15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Республики, 43 а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Обороны, 2 б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Урицкого, 98</w:t>
            </w:r>
          </w:p>
        </w:tc>
      </w:tr>
      <w:tr w:rsidR="0010728F" w:rsidRPr="001C2D15" w:rsidTr="003E1441">
        <w:tc>
          <w:tcPr>
            <w:tcW w:w="9571" w:type="dxa"/>
            <w:gridSpan w:val="2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район</w:t>
            </w:r>
          </w:p>
          <w:p w:rsidR="0010728F" w:rsidRPr="001C2D15" w:rsidRDefault="0010728F" w:rsidP="003E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Железнодорожников, 32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Калинина, 2в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Копылова, 48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133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100,102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Мечникова, 32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Железнодорожников, 10а, 10</w:t>
            </w:r>
          </w:p>
        </w:tc>
      </w:tr>
      <w:tr w:rsidR="0010728F" w:rsidRPr="001C2D15" w:rsidTr="003E1441">
        <w:trPr>
          <w:trHeight w:val="794"/>
        </w:trPr>
        <w:tc>
          <w:tcPr>
            <w:tcW w:w="9571" w:type="dxa"/>
            <w:gridSpan w:val="2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8F" w:rsidRPr="001C2D15" w:rsidTr="003E1441">
        <w:tc>
          <w:tcPr>
            <w:tcW w:w="959" w:type="dxa"/>
            <w:vAlign w:val="bottom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Партизанская, 1</w:t>
            </w:r>
          </w:p>
        </w:tc>
      </w:tr>
      <w:tr w:rsidR="0010728F" w:rsidRPr="001C2D15" w:rsidTr="003E1441">
        <w:tc>
          <w:tcPr>
            <w:tcW w:w="959" w:type="dxa"/>
            <w:vAlign w:val="bottom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Попова, 16</w:t>
            </w:r>
          </w:p>
        </w:tc>
      </w:tr>
      <w:tr w:rsidR="0010728F" w:rsidRPr="001C2D15" w:rsidTr="003E1441">
        <w:tc>
          <w:tcPr>
            <w:tcW w:w="959" w:type="dxa"/>
            <w:vAlign w:val="bottom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 б</w:t>
            </w:r>
          </w:p>
        </w:tc>
      </w:tr>
      <w:tr w:rsidR="0010728F" w:rsidRPr="001C2D15" w:rsidTr="003E1441">
        <w:tc>
          <w:tcPr>
            <w:tcW w:w="959" w:type="dxa"/>
            <w:vAlign w:val="bottom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24а</w:t>
            </w:r>
          </w:p>
        </w:tc>
      </w:tr>
      <w:tr w:rsidR="0010728F" w:rsidRPr="001C2D15" w:rsidTr="003E1441">
        <w:tc>
          <w:tcPr>
            <w:tcW w:w="959" w:type="dxa"/>
            <w:vAlign w:val="bottom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Курчатова, 9</w:t>
            </w:r>
          </w:p>
        </w:tc>
      </w:tr>
      <w:tr w:rsidR="0010728F" w:rsidRPr="001C2D15" w:rsidTr="003E1441">
        <w:tc>
          <w:tcPr>
            <w:tcW w:w="959" w:type="dxa"/>
            <w:vAlign w:val="bottom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Крупская, 4а</w:t>
            </w:r>
          </w:p>
        </w:tc>
      </w:tr>
      <w:tr w:rsidR="0010728F" w:rsidRPr="001C2D15" w:rsidTr="003E1441">
        <w:tc>
          <w:tcPr>
            <w:tcW w:w="9571" w:type="dxa"/>
            <w:gridSpan w:val="2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Белинского, 1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9 Мая, 45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Взлетная, 38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47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Воронова, 9а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Комарова, 3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</w:t>
            </w:r>
            <w:proofErr w:type="gramEnd"/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Залки</w:t>
            </w:r>
            <w:proofErr w:type="spellEnd"/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38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Металлургов, 10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Водопьянова, 2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Металлургов, 38/1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Металлургов, 41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Молодежный, 10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Молодежный, 7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Устиновича, 12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Ферганская, 8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43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Петрушина, 1</w:t>
            </w:r>
          </w:p>
        </w:tc>
      </w:tr>
      <w:tr w:rsidR="0010728F" w:rsidRPr="001C2D15" w:rsidTr="003E1441">
        <w:trPr>
          <w:trHeight w:val="323"/>
        </w:trPr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40 лет Победы, 4</w:t>
            </w:r>
          </w:p>
        </w:tc>
      </w:tr>
      <w:tr w:rsidR="0010728F" w:rsidRPr="001C2D15" w:rsidTr="003E1441">
        <w:tc>
          <w:tcPr>
            <w:tcW w:w="9571" w:type="dxa"/>
            <w:gridSpan w:val="2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Волжская, 47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Инструментальная, 2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Красноярский рабочий, 35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Красноярский рабочий, 26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Мичурина, 3а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Тобольская, 25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Шевченко, 90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Энергетиков, 24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Львовская, 35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Ползунова, 7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Борисевича, 4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Мичурина, 14а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Ширинской</w:t>
            </w:r>
            <w:proofErr w:type="spellEnd"/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Львовская, 52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Машиностроителей, 9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Спортивная, 186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Говорова, 52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Борисевича,1г</w:t>
            </w:r>
          </w:p>
        </w:tc>
      </w:tr>
      <w:tr w:rsidR="0010728F" w:rsidRPr="001C2D15" w:rsidTr="003E1441">
        <w:tc>
          <w:tcPr>
            <w:tcW w:w="9571" w:type="dxa"/>
            <w:gridSpan w:val="2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</w:t>
            </w:r>
          </w:p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Красноярский рабочий, 122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Кутузова, 64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Маяковского, 13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Павлова, 16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Павлова, 44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Пионерской Правды, 1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Щорса, 52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Щорса, 65</w:t>
            </w:r>
          </w:p>
        </w:tc>
      </w:tr>
      <w:tr w:rsidR="0010728F" w:rsidRPr="001C2D15" w:rsidTr="003E1441">
        <w:tc>
          <w:tcPr>
            <w:tcW w:w="959" w:type="dxa"/>
            <w:vAlign w:val="center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Щорса, 71</w:t>
            </w:r>
          </w:p>
        </w:tc>
      </w:tr>
      <w:tr w:rsidR="0010728F" w:rsidRPr="001C2D15" w:rsidTr="003E1441">
        <w:tc>
          <w:tcPr>
            <w:tcW w:w="959" w:type="dxa"/>
          </w:tcPr>
          <w:p w:rsidR="0010728F" w:rsidRPr="001C2D15" w:rsidRDefault="0010728F" w:rsidP="003E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2" w:type="dxa"/>
            <w:vAlign w:val="center"/>
          </w:tcPr>
          <w:p w:rsidR="0010728F" w:rsidRPr="001C2D15" w:rsidRDefault="0010728F" w:rsidP="003E1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Тимошенкова</w:t>
            </w:r>
            <w:proofErr w:type="spellEnd"/>
            <w:r w:rsidRPr="001C2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195</w:t>
            </w:r>
          </w:p>
        </w:tc>
      </w:tr>
      <w:tr w:rsidR="00233A63" w:rsidRPr="00233A63" w:rsidTr="00EA428B">
        <w:tc>
          <w:tcPr>
            <w:tcW w:w="959" w:type="dxa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8612" w:type="dxa"/>
            <w:vAlign w:val="bottom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пр. Красноярский рабочий, 118</w:t>
            </w:r>
          </w:p>
        </w:tc>
      </w:tr>
      <w:tr w:rsidR="00233A63" w:rsidRPr="00233A63" w:rsidTr="00EA428B">
        <w:tc>
          <w:tcPr>
            <w:tcW w:w="959" w:type="dxa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8612" w:type="dxa"/>
            <w:vAlign w:val="bottom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Павлова, 52</w:t>
            </w:r>
          </w:p>
        </w:tc>
      </w:tr>
      <w:tr w:rsidR="00233A63" w:rsidRPr="00233A63" w:rsidTr="00EA428B">
        <w:tc>
          <w:tcPr>
            <w:tcW w:w="959" w:type="dxa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8612" w:type="dxa"/>
            <w:vAlign w:val="bottom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пр. Красноярский рабочий, 106а</w:t>
            </w:r>
          </w:p>
        </w:tc>
      </w:tr>
      <w:tr w:rsidR="00233A63" w:rsidRPr="00233A63" w:rsidTr="00EA428B">
        <w:tc>
          <w:tcPr>
            <w:tcW w:w="959" w:type="dxa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8612" w:type="dxa"/>
            <w:vAlign w:val="bottom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Новая, 38</w:t>
            </w:r>
          </w:p>
        </w:tc>
      </w:tr>
      <w:tr w:rsidR="00233A63" w:rsidRPr="00233A63" w:rsidTr="00EA428B">
        <w:tc>
          <w:tcPr>
            <w:tcW w:w="959" w:type="dxa"/>
            <w:vAlign w:val="bottom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пер. Вузовский, 15</w:t>
            </w:r>
          </w:p>
        </w:tc>
      </w:tr>
      <w:tr w:rsidR="00233A63" w:rsidRPr="00233A63" w:rsidTr="00EA428B">
        <w:tc>
          <w:tcPr>
            <w:tcW w:w="959" w:type="dxa"/>
            <w:vAlign w:val="bottom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Суворова, 128</w:t>
            </w:r>
          </w:p>
        </w:tc>
      </w:tr>
      <w:tr w:rsidR="00233A63" w:rsidRPr="00233A63" w:rsidTr="00EA428B">
        <w:tc>
          <w:tcPr>
            <w:tcW w:w="959" w:type="dxa"/>
            <w:vAlign w:val="bottom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пер. Вузовский, 15а</w:t>
            </w:r>
          </w:p>
        </w:tc>
      </w:tr>
      <w:tr w:rsidR="00233A63" w:rsidRPr="00233A63" w:rsidTr="00EA428B">
        <w:tc>
          <w:tcPr>
            <w:tcW w:w="9571" w:type="dxa"/>
            <w:gridSpan w:val="2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Свердловский район</w:t>
            </w:r>
          </w:p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33A63" w:rsidRPr="00233A63" w:rsidTr="00EA428B">
        <w:tc>
          <w:tcPr>
            <w:tcW w:w="959" w:type="dxa"/>
            <w:vAlign w:val="center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Гладкова 1</w:t>
            </w:r>
          </w:p>
        </w:tc>
      </w:tr>
      <w:tr w:rsidR="00233A63" w:rsidRPr="00233A63" w:rsidTr="00EA428B">
        <w:tc>
          <w:tcPr>
            <w:tcW w:w="959" w:type="dxa"/>
            <w:vAlign w:val="center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Гладкова, 14</w:t>
            </w:r>
          </w:p>
        </w:tc>
      </w:tr>
      <w:tr w:rsidR="00233A63" w:rsidRPr="00233A63" w:rsidTr="00EA428B">
        <w:tc>
          <w:tcPr>
            <w:tcW w:w="959" w:type="dxa"/>
            <w:vAlign w:val="center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Гладкова, 25б</w:t>
            </w:r>
          </w:p>
        </w:tc>
      </w:tr>
      <w:tr w:rsidR="00233A63" w:rsidRPr="00233A63" w:rsidTr="00EA428B">
        <w:tc>
          <w:tcPr>
            <w:tcW w:w="959" w:type="dxa"/>
            <w:vAlign w:val="center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пр. Красноярский рабочий, 161а</w:t>
            </w:r>
          </w:p>
        </w:tc>
      </w:tr>
      <w:tr w:rsidR="00233A63" w:rsidRPr="00233A63" w:rsidTr="00EA428B">
        <w:tc>
          <w:tcPr>
            <w:tcW w:w="959" w:type="dxa"/>
            <w:vAlign w:val="center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ул. Саянская, 251 </w:t>
            </w:r>
          </w:p>
        </w:tc>
      </w:tr>
      <w:tr w:rsidR="00233A63" w:rsidRPr="00233A63" w:rsidTr="00EA428B">
        <w:tc>
          <w:tcPr>
            <w:tcW w:w="959" w:type="dxa"/>
            <w:vAlign w:val="center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Семафорная, 187</w:t>
            </w:r>
          </w:p>
        </w:tc>
      </w:tr>
      <w:tr w:rsidR="00233A63" w:rsidRPr="00233A63" w:rsidTr="00EA428B">
        <w:tc>
          <w:tcPr>
            <w:tcW w:w="959" w:type="dxa"/>
            <w:vAlign w:val="center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Семафорная, 225</w:t>
            </w:r>
          </w:p>
        </w:tc>
      </w:tr>
      <w:tr w:rsidR="00233A63" w:rsidRPr="00233A63" w:rsidTr="00EA428B">
        <w:tc>
          <w:tcPr>
            <w:tcW w:w="959" w:type="dxa"/>
            <w:vAlign w:val="center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Судостроительная, 177 а</w:t>
            </w:r>
          </w:p>
        </w:tc>
      </w:tr>
      <w:tr w:rsidR="00233A63" w:rsidRPr="00233A63" w:rsidTr="00EA428B">
        <w:tc>
          <w:tcPr>
            <w:tcW w:w="959" w:type="dxa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пер. Медицинский, 31 </w:t>
            </w:r>
          </w:p>
        </w:tc>
      </w:tr>
      <w:tr w:rsidR="00233A63" w:rsidRPr="00233A63" w:rsidTr="00EA428B">
        <w:tc>
          <w:tcPr>
            <w:tcW w:w="959" w:type="dxa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Парашютная, 66а</w:t>
            </w:r>
          </w:p>
        </w:tc>
      </w:tr>
      <w:tr w:rsidR="00233A63" w:rsidRPr="00233A63" w:rsidTr="00EA428B">
        <w:tc>
          <w:tcPr>
            <w:tcW w:w="959" w:type="dxa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Парашютная, 23</w:t>
            </w:r>
          </w:p>
        </w:tc>
      </w:tr>
      <w:tr w:rsidR="00233A63" w:rsidRPr="00233A63" w:rsidTr="00EA428B">
        <w:tc>
          <w:tcPr>
            <w:tcW w:w="959" w:type="dxa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пр. Красноярский рабочий, 184</w:t>
            </w:r>
          </w:p>
        </w:tc>
      </w:tr>
      <w:tr w:rsidR="00233A63" w:rsidRPr="00233A63" w:rsidTr="00EA428B">
        <w:tc>
          <w:tcPr>
            <w:tcW w:w="959" w:type="dxa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60 лет Октября, 45</w:t>
            </w:r>
          </w:p>
        </w:tc>
      </w:tr>
      <w:tr w:rsidR="00233A63" w:rsidRPr="00233A63" w:rsidTr="00EA428B">
        <w:tc>
          <w:tcPr>
            <w:tcW w:w="959" w:type="dxa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60 лет Октября, 55</w:t>
            </w:r>
          </w:p>
        </w:tc>
      </w:tr>
      <w:tr w:rsidR="00233A63" w:rsidRPr="00233A63" w:rsidTr="00EA428B">
        <w:tc>
          <w:tcPr>
            <w:tcW w:w="959" w:type="dxa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Парашютная, 72</w:t>
            </w:r>
          </w:p>
        </w:tc>
      </w:tr>
      <w:tr w:rsidR="00233A63" w:rsidRPr="00233A63" w:rsidTr="00EA428B">
        <w:tc>
          <w:tcPr>
            <w:tcW w:w="959" w:type="dxa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пр. Красноярский рабочий, 139</w:t>
            </w:r>
          </w:p>
        </w:tc>
      </w:tr>
      <w:tr w:rsidR="00233A63" w:rsidRPr="00233A63" w:rsidTr="00EA428B">
        <w:tc>
          <w:tcPr>
            <w:tcW w:w="959" w:type="dxa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Кольцевая, 12 а</w:t>
            </w:r>
          </w:p>
        </w:tc>
      </w:tr>
      <w:tr w:rsidR="00233A63" w:rsidRPr="00233A63" w:rsidTr="00EA428B">
        <w:tc>
          <w:tcPr>
            <w:tcW w:w="959" w:type="dxa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 Свердловская, 11</w:t>
            </w:r>
          </w:p>
        </w:tc>
      </w:tr>
      <w:tr w:rsidR="00233A63" w:rsidRPr="00233A63" w:rsidTr="00EA428B">
        <w:tc>
          <w:tcPr>
            <w:tcW w:w="959" w:type="dxa"/>
          </w:tcPr>
          <w:p w:rsidR="00233A63" w:rsidRPr="00233A63" w:rsidRDefault="00233A63" w:rsidP="00EA42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A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8612" w:type="dxa"/>
            <w:vAlign w:val="center"/>
          </w:tcPr>
          <w:p w:rsidR="00233A63" w:rsidRPr="00233A63" w:rsidRDefault="00233A63" w:rsidP="00EA42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A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ул.  60 лет Октября, 5г</w:t>
            </w:r>
          </w:p>
        </w:tc>
      </w:tr>
    </w:tbl>
    <w:p w:rsidR="00233A63" w:rsidRPr="00233A63" w:rsidRDefault="00233A63" w:rsidP="00233A63">
      <w:pPr>
        <w:rPr>
          <w:rFonts w:ascii="Times New Roman" w:hAnsi="Times New Roman" w:cs="Times New Roman"/>
          <w:sz w:val="24"/>
          <w:szCs w:val="24"/>
        </w:rPr>
      </w:pPr>
    </w:p>
    <w:p w:rsidR="00233A63" w:rsidRPr="00233A63" w:rsidRDefault="00233A63" w:rsidP="00233A63">
      <w:pPr>
        <w:rPr>
          <w:rFonts w:ascii="Times New Roman" w:hAnsi="Times New Roman" w:cs="Times New Roman"/>
          <w:sz w:val="24"/>
          <w:szCs w:val="24"/>
        </w:rPr>
      </w:pPr>
    </w:p>
    <w:p w:rsidR="00B55EDC" w:rsidRPr="00233A63" w:rsidRDefault="00B55EDC">
      <w:pPr>
        <w:rPr>
          <w:rFonts w:ascii="Times New Roman" w:hAnsi="Times New Roman" w:cs="Times New Roman"/>
          <w:sz w:val="24"/>
          <w:szCs w:val="24"/>
        </w:rPr>
      </w:pPr>
    </w:p>
    <w:sectPr w:rsidR="00B55EDC" w:rsidRPr="0023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6D"/>
    <w:rsid w:val="00001E4F"/>
    <w:rsid w:val="00004835"/>
    <w:rsid w:val="00023B19"/>
    <w:rsid w:val="00042E6B"/>
    <w:rsid w:val="000540B8"/>
    <w:rsid w:val="000978E7"/>
    <w:rsid w:val="000B74E9"/>
    <w:rsid w:val="0010728F"/>
    <w:rsid w:val="00121D0C"/>
    <w:rsid w:val="00147B3C"/>
    <w:rsid w:val="001837BE"/>
    <w:rsid w:val="001A45BC"/>
    <w:rsid w:val="001C2D15"/>
    <w:rsid w:val="001F4E52"/>
    <w:rsid w:val="00200F2A"/>
    <w:rsid w:val="002316EA"/>
    <w:rsid w:val="00233A63"/>
    <w:rsid w:val="00255B1E"/>
    <w:rsid w:val="0027401D"/>
    <w:rsid w:val="002F572C"/>
    <w:rsid w:val="003B7BA0"/>
    <w:rsid w:val="003C1D62"/>
    <w:rsid w:val="004034D2"/>
    <w:rsid w:val="00464F72"/>
    <w:rsid w:val="004A31ED"/>
    <w:rsid w:val="004C0A32"/>
    <w:rsid w:val="004D5501"/>
    <w:rsid w:val="004D56D5"/>
    <w:rsid w:val="005379B3"/>
    <w:rsid w:val="00544B1C"/>
    <w:rsid w:val="005B3B87"/>
    <w:rsid w:val="005C4D86"/>
    <w:rsid w:val="0061018E"/>
    <w:rsid w:val="00673899"/>
    <w:rsid w:val="006F1525"/>
    <w:rsid w:val="00701B8A"/>
    <w:rsid w:val="007471FF"/>
    <w:rsid w:val="0076053A"/>
    <w:rsid w:val="00771321"/>
    <w:rsid w:val="00787F76"/>
    <w:rsid w:val="00790C4F"/>
    <w:rsid w:val="007E301D"/>
    <w:rsid w:val="007F7B12"/>
    <w:rsid w:val="00801E41"/>
    <w:rsid w:val="0086486D"/>
    <w:rsid w:val="008767B7"/>
    <w:rsid w:val="00881D2F"/>
    <w:rsid w:val="00885FD2"/>
    <w:rsid w:val="0091252B"/>
    <w:rsid w:val="00927362"/>
    <w:rsid w:val="00943419"/>
    <w:rsid w:val="009F4FD1"/>
    <w:rsid w:val="00A26297"/>
    <w:rsid w:val="00A330EC"/>
    <w:rsid w:val="00A87627"/>
    <w:rsid w:val="00AF62F0"/>
    <w:rsid w:val="00B54E5C"/>
    <w:rsid w:val="00B55EDC"/>
    <w:rsid w:val="00B8344F"/>
    <w:rsid w:val="00BD2C91"/>
    <w:rsid w:val="00BD570A"/>
    <w:rsid w:val="00BD60FD"/>
    <w:rsid w:val="00BF109E"/>
    <w:rsid w:val="00C16C95"/>
    <w:rsid w:val="00C17F21"/>
    <w:rsid w:val="00C46AEA"/>
    <w:rsid w:val="00C71D2E"/>
    <w:rsid w:val="00CC2110"/>
    <w:rsid w:val="00CC584F"/>
    <w:rsid w:val="00CD6475"/>
    <w:rsid w:val="00CE7028"/>
    <w:rsid w:val="00D40F42"/>
    <w:rsid w:val="00D5719A"/>
    <w:rsid w:val="00D61E5E"/>
    <w:rsid w:val="00D65F2E"/>
    <w:rsid w:val="00DB3C86"/>
    <w:rsid w:val="00DE5B37"/>
    <w:rsid w:val="00DF7851"/>
    <w:rsid w:val="00E0413E"/>
    <w:rsid w:val="00E3061D"/>
    <w:rsid w:val="00E36A28"/>
    <w:rsid w:val="00E449DF"/>
    <w:rsid w:val="00E45646"/>
    <w:rsid w:val="00E61980"/>
    <w:rsid w:val="00E849F5"/>
    <w:rsid w:val="00EA3784"/>
    <w:rsid w:val="00F04B2B"/>
    <w:rsid w:val="00F46F77"/>
    <w:rsid w:val="00F82207"/>
    <w:rsid w:val="00F977B6"/>
    <w:rsid w:val="00FA6389"/>
    <w:rsid w:val="00FD6789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86D"/>
    <w:rPr>
      <w:b/>
      <w:bCs/>
    </w:rPr>
  </w:style>
  <w:style w:type="character" w:styleId="a5">
    <w:name w:val="Hyperlink"/>
    <w:basedOn w:val="a0"/>
    <w:uiPriority w:val="99"/>
    <w:semiHidden/>
    <w:unhideWhenUsed/>
    <w:rsid w:val="0086486D"/>
    <w:rPr>
      <w:color w:val="0000FF"/>
      <w:u w:val="single"/>
    </w:rPr>
  </w:style>
  <w:style w:type="table" w:styleId="a6">
    <w:name w:val="Table Grid"/>
    <w:basedOn w:val="a1"/>
    <w:uiPriority w:val="59"/>
    <w:rsid w:val="00107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86D"/>
    <w:rPr>
      <w:b/>
      <w:bCs/>
    </w:rPr>
  </w:style>
  <w:style w:type="character" w:styleId="a5">
    <w:name w:val="Hyperlink"/>
    <w:basedOn w:val="a0"/>
    <w:uiPriority w:val="99"/>
    <w:semiHidden/>
    <w:unhideWhenUsed/>
    <w:rsid w:val="0086486D"/>
    <w:rPr>
      <w:color w:val="0000FF"/>
      <w:u w:val="single"/>
    </w:rPr>
  </w:style>
  <w:style w:type="table" w:styleId="a6">
    <w:name w:val="Table Grid"/>
    <w:basedOn w:val="a1"/>
    <w:uiPriority w:val="59"/>
    <w:rsid w:val="00107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assvet-sportshkola.ru/" TargetMode="External"/><Relationship Id="rId5" Type="http://schemas.openxmlformats.org/officeDocument/2006/relationships/hyperlink" Target="http://rassvet-sportshkol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user088</dc:creator>
  <cp:lastModifiedBy>Ольга Николаевна Хохлова</cp:lastModifiedBy>
  <cp:revision>2</cp:revision>
  <cp:lastPrinted>2020-12-14T04:21:00Z</cp:lastPrinted>
  <dcterms:created xsi:type="dcterms:W3CDTF">2020-12-14T08:30:00Z</dcterms:created>
  <dcterms:modified xsi:type="dcterms:W3CDTF">2020-12-14T08:30:00Z</dcterms:modified>
</cp:coreProperties>
</file>